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141BC" w14:textId="77777777" w:rsidR="00AD5A92" w:rsidRDefault="00AD5A92" w:rsidP="00AD5A92">
      <w:pPr>
        <w:jc w:val="center"/>
        <w:rPr>
          <w:b/>
          <w:bCs/>
          <w:sz w:val="36"/>
          <w:szCs w:val="36"/>
        </w:rPr>
      </w:pPr>
    </w:p>
    <w:p w14:paraId="13F00705" w14:textId="77777777" w:rsidR="00AD5A92" w:rsidRDefault="00AD5A92" w:rsidP="00AD5A92">
      <w:pPr>
        <w:jc w:val="center"/>
        <w:rPr>
          <w:b/>
          <w:bCs/>
          <w:sz w:val="36"/>
          <w:szCs w:val="36"/>
        </w:rPr>
      </w:pPr>
    </w:p>
    <w:p w14:paraId="054C9E5D" w14:textId="77777777" w:rsidR="00AD5A92" w:rsidRDefault="00AD5A92" w:rsidP="00AD5A92">
      <w:pPr>
        <w:jc w:val="center"/>
        <w:rPr>
          <w:b/>
          <w:bCs/>
          <w:sz w:val="36"/>
          <w:szCs w:val="36"/>
        </w:rPr>
      </w:pPr>
    </w:p>
    <w:p w14:paraId="03AA422E" w14:textId="77777777" w:rsidR="00AD5A92" w:rsidRDefault="00AD5A92" w:rsidP="00AD5A92">
      <w:pPr>
        <w:jc w:val="center"/>
        <w:rPr>
          <w:b/>
          <w:bCs/>
          <w:sz w:val="36"/>
          <w:szCs w:val="36"/>
        </w:rPr>
      </w:pPr>
    </w:p>
    <w:p w14:paraId="02C19F87" w14:textId="77777777" w:rsidR="00AD5A92" w:rsidRDefault="00AD5A92" w:rsidP="00AD5A92">
      <w:pPr>
        <w:jc w:val="center"/>
        <w:rPr>
          <w:b/>
          <w:bCs/>
          <w:sz w:val="36"/>
          <w:szCs w:val="36"/>
        </w:rPr>
      </w:pPr>
    </w:p>
    <w:p w14:paraId="6B25830F" w14:textId="7A49F825" w:rsidR="00E7052C" w:rsidRPr="00AD5A92" w:rsidRDefault="00E7052C" w:rsidP="00AD5A92">
      <w:pPr>
        <w:jc w:val="center"/>
        <w:rPr>
          <w:b/>
          <w:bCs/>
          <w:sz w:val="36"/>
          <w:szCs w:val="36"/>
        </w:rPr>
      </w:pPr>
      <w:r w:rsidRPr="00AD5A92">
        <w:rPr>
          <w:b/>
          <w:bCs/>
          <w:sz w:val="36"/>
          <w:szCs w:val="36"/>
        </w:rPr>
        <w:t>LAB CREATION GUIDE</w:t>
      </w:r>
    </w:p>
    <w:p w14:paraId="4051AC24" w14:textId="77777777" w:rsidR="00E7052C" w:rsidRDefault="00E7052C" w:rsidP="00E7052C"/>
    <w:p w14:paraId="475FACB0" w14:textId="77777777" w:rsidR="00E7052C" w:rsidRDefault="00E7052C" w:rsidP="00E7052C"/>
    <w:p w14:paraId="4B5940B2" w14:textId="77777777" w:rsidR="00E7052C" w:rsidRDefault="00E7052C" w:rsidP="00E7052C"/>
    <w:p w14:paraId="263F972E" w14:textId="77777777" w:rsidR="00E7052C" w:rsidRDefault="00E7052C" w:rsidP="00E7052C"/>
    <w:p w14:paraId="15A91A72" w14:textId="77777777" w:rsidR="00AD5A92" w:rsidRDefault="00AD5A92" w:rsidP="00E7052C"/>
    <w:p w14:paraId="1F467E69" w14:textId="77777777" w:rsidR="00AD5A92" w:rsidRDefault="00AD5A92" w:rsidP="00E7052C"/>
    <w:p w14:paraId="4979F91D" w14:textId="77777777" w:rsidR="00AD5A92" w:rsidRDefault="00AD5A92" w:rsidP="00E7052C"/>
    <w:p w14:paraId="01F2A477" w14:textId="77777777" w:rsidR="00AD5A92" w:rsidRDefault="00AD5A92" w:rsidP="00E7052C"/>
    <w:p w14:paraId="046D98C7" w14:textId="77777777" w:rsidR="00AD5A92" w:rsidRDefault="00AD5A92" w:rsidP="00E7052C"/>
    <w:p w14:paraId="333D410B" w14:textId="77777777" w:rsidR="00AD5A92" w:rsidRDefault="00AD5A92" w:rsidP="00E7052C"/>
    <w:p w14:paraId="00A30227" w14:textId="52A0A7B9" w:rsidR="00E7052C" w:rsidRPr="00AD5A92" w:rsidRDefault="00AD5A92" w:rsidP="00E7052C">
      <w:pPr>
        <w:rPr>
          <w:sz w:val="28"/>
          <w:szCs w:val="28"/>
        </w:rPr>
      </w:pPr>
      <w:r w:rsidRPr="00AD5A92">
        <w:rPr>
          <w:b/>
          <w:bCs/>
          <w:sz w:val="28"/>
          <w:szCs w:val="28"/>
        </w:rPr>
        <w:t>Student Name:</w:t>
      </w:r>
      <w:r w:rsidRPr="00AD5A92">
        <w:rPr>
          <w:sz w:val="28"/>
          <w:szCs w:val="28"/>
        </w:rPr>
        <w:t xml:space="preserve"> Manave </w:t>
      </w:r>
      <w:proofErr w:type="spellStart"/>
      <w:r w:rsidRPr="00AD5A92">
        <w:rPr>
          <w:sz w:val="28"/>
          <w:szCs w:val="28"/>
        </w:rPr>
        <w:t>Angelkumari</w:t>
      </w:r>
      <w:proofErr w:type="spellEnd"/>
      <w:r w:rsidRPr="00AD5A92">
        <w:rPr>
          <w:sz w:val="28"/>
          <w:szCs w:val="28"/>
        </w:rPr>
        <w:t xml:space="preserve"> &amp; Abin Binu</w:t>
      </w:r>
    </w:p>
    <w:p w14:paraId="73CC5301" w14:textId="581D0883" w:rsidR="00AD5A92" w:rsidRPr="00AD5A92" w:rsidRDefault="00AD5A92" w:rsidP="00E7052C">
      <w:pPr>
        <w:rPr>
          <w:sz w:val="28"/>
          <w:szCs w:val="28"/>
        </w:rPr>
      </w:pPr>
      <w:r w:rsidRPr="00AD5A92">
        <w:rPr>
          <w:b/>
          <w:bCs/>
          <w:sz w:val="28"/>
          <w:szCs w:val="28"/>
        </w:rPr>
        <w:t>Student ID:</w:t>
      </w:r>
      <w:r w:rsidRPr="00AD5A92">
        <w:rPr>
          <w:sz w:val="28"/>
          <w:szCs w:val="28"/>
        </w:rPr>
        <w:t xml:space="preserve"> 10312082</w:t>
      </w:r>
      <w:r w:rsidR="00AE1F70">
        <w:rPr>
          <w:sz w:val="28"/>
          <w:szCs w:val="28"/>
        </w:rPr>
        <w:t xml:space="preserve"> &amp; </w:t>
      </w:r>
      <w:r w:rsidR="00816B1C">
        <w:rPr>
          <w:sz w:val="28"/>
          <w:szCs w:val="28"/>
        </w:rPr>
        <w:t>10328278</w:t>
      </w:r>
    </w:p>
    <w:p w14:paraId="06CFAA11" w14:textId="361196F0" w:rsidR="00E7052C" w:rsidRPr="00AD5A92" w:rsidRDefault="00AD5A92" w:rsidP="00E7052C">
      <w:pPr>
        <w:rPr>
          <w:sz w:val="28"/>
          <w:szCs w:val="28"/>
        </w:rPr>
      </w:pPr>
      <w:r w:rsidRPr="00AD5A92">
        <w:rPr>
          <w:b/>
          <w:bCs/>
          <w:sz w:val="28"/>
          <w:szCs w:val="28"/>
        </w:rPr>
        <w:t>Course:</w:t>
      </w:r>
      <w:r w:rsidRPr="00AD5A92">
        <w:rPr>
          <w:sz w:val="28"/>
          <w:szCs w:val="28"/>
        </w:rPr>
        <w:t xml:space="preserve"> COMP-357 Advanced </w:t>
      </w:r>
      <w:proofErr w:type="spellStart"/>
      <w:r w:rsidRPr="00AD5A92">
        <w:rPr>
          <w:sz w:val="28"/>
          <w:szCs w:val="28"/>
        </w:rPr>
        <w:t>Pentesting</w:t>
      </w:r>
      <w:proofErr w:type="spellEnd"/>
    </w:p>
    <w:p w14:paraId="1300C0DE" w14:textId="3017ED17" w:rsidR="00AD5A92" w:rsidRDefault="00AD5A92" w:rsidP="00E7052C">
      <w:pPr>
        <w:rPr>
          <w:sz w:val="28"/>
          <w:szCs w:val="28"/>
        </w:rPr>
      </w:pPr>
      <w:r w:rsidRPr="00AD5A92">
        <w:rPr>
          <w:b/>
          <w:bCs/>
          <w:sz w:val="28"/>
          <w:szCs w:val="28"/>
        </w:rPr>
        <w:t>Instructor:</w:t>
      </w:r>
      <w:r w:rsidRPr="00AD5A92">
        <w:rPr>
          <w:sz w:val="28"/>
          <w:szCs w:val="28"/>
        </w:rPr>
        <w:t xml:space="preserve"> Adam Abernethy</w:t>
      </w:r>
    </w:p>
    <w:p w14:paraId="07A35C31" w14:textId="58698E2D" w:rsidR="006C35F8" w:rsidRPr="00AD5A92" w:rsidRDefault="006C35F8" w:rsidP="00E7052C">
      <w:pPr>
        <w:rPr>
          <w:sz w:val="28"/>
          <w:szCs w:val="28"/>
        </w:rPr>
      </w:pPr>
      <w:r>
        <w:rPr>
          <w:sz w:val="28"/>
          <w:szCs w:val="28"/>
        </w:rPr>
        <w:t xml:space="preserve">Exercises used: Juice Shop &amp; </w:t>
      </w:r>
      <w:r w:rsidRPr="006C35F8">
        <w:rPr>
          <w:sz w:val="28"/>
          <w:szCs w:val="28"/>
        </w:rPr>
        <w:t>Browser Exploitation Framework</w:t>
      </w:r>
      <w:r>
        <w:rPr>
          <w:sz w:val="28"/>
          <w:szCs w:val="28"/>
        </w:rPr>
        <w:t xml:space="preserve"> (</w:t>
      </w:r>
      <w:proofErr w:type="spellStart"/>
      <w:r>
        <w:rPr>
          <w:sz w:val="28"/>
          <w:szCs w:val="28"/>
        </w:rPr>
        <w:t>BeEF</w:t>
      </w:r>
      <w:proofErr w:type="spellEnd"/>
      <w:r>
        <w:rPr>
          <w:sz w:val="28"/>
          <w:szCs w:val="28"/>
        </w:rPr>
        <w:t>)</w:t>
      </w:r>
    </w:p>
    <w:p w14:paraId="1A165D8E" w14:textId="35B99077" w:rsidR="00E7052C" w:rsidRPr="00AD5A92" w:rsidRDefault="00AD5A92" w:rsidP="00E7052C">
      <w:pPr>
        <w:rPr>
          <w:sz w:val="28"/>
          <w:szCs w:val="28"/>
        </w:rPr>
      </w:pPr>
      <w:r w:rsidRPr="00AD5A92">
        <w:rPr>
          <w:b/>
          <w:bCs/>
          <w:sz w:val="28"/>
          <w:szCs w:val="28"/>
        </w:rPr>
        <w:t>Submission Date:</w:t>
      </w:r>
      <w:r w:rsidRPr="00AD5A92">
        <w:rPr>
          <w:sz w:val="28"/>
          <w:szCs w:val="28"/>
        </w:rPr>
        <w:t xml:space="preserve"> 12/07/2025</w:t>
      </w:r>
    </w:p>
    <w:p w14:paraId="1928CA99" w14:textId="77777777" w:rsidR="00C6610B" w:rsidRDefault="00C6610B" w:rsidP="00E7052C">
      <w:pPr>
        <w:rPr>
          <w:b/>
          <w:bCs/>
          <w:sz w:val="32"/>
          <w:szCs w:val="32"/>
        </w:rPr>
      </w:pPr>
    </w:p>
    <w:p w14:paraId="549C2D4B" w14:textId="77777777" w:rsidR="00C6610B" w:rsidRDefault="00C6610B" w:rsidP="00E7052C">
      <w:pPr>
        <w:rPr>
          <w:b/>
          <w:bCs/>
          <w:sz w:val="32"/>
          <w:szCs w:val="32"/>
        </w:rPr>
      </w:pPr>
    </w:p>
    <w:p w14:paraId="56B67AC8" w14:textId="77777777" w:rsidR="00C6610B" w:rsidRDefault="00C6610B" w:rsidP="00E7052C">
      <w:pPr>
        <w:rPr>
          <w:b/>
          <w:bCs/>
          <w:sz w:val="32"/>
          <w:szCs w:val="32"/>
        </w:rPr>
      </w:pPr>
    </w:p>
    <w:p w14:paraId="29F259A3" w14:textId="77777777" w:rsidR="00C6610B" w:rsidRDefault="00C6610B" w:rsidP="00E7052C">
      <w:pPr>
        <w:rPr>
          <w:b/>
          <w:bCs/>
          <w:sz w:val="32"/>
          <w:szCs w:val="32"/>
        </w:rPr>
      </w:pPr>
    </w:p>
    <w:p w14:paraId="744EC6E6" w14:textId="77777777" w:rsidR="006C35F8" w:rsidRDefault="006C35F8" w:rsidP="00E7052C">
      <w:pPr>
        <w:rPr>
          <w:b/>
          <w:bCs/>
          <w:sz w:val="32"/>
          <w:szCs w:val="32"/>
        </w:rPr>
      </w:pPr>
    </w:p>
    <w:p w14:paraId="3DB409B6" w14:textId="77777777" w:rsidR="00C6610B" w:rsidRDefault="00C6610B" w:rsidP="00E7052C">
      <w:pPr>
        <w:rPr>
          <w:b/>
          <w:bCs/>
          <w:sz w:val="32"/>
          <w:szCs w:val="32"/>
        </w:rPr>
      </w:pPr>
    </w:p>
    <w:p w14:paraId="1EB2E518" w14:textId="51657E88" w:rsidR="00E7052C" w:rsidRPr="008227E5" w:rsidRDefault="00E7052C" w:rsidP="00E7052C">
      <w:pPr>
        <w:rPr>
          <w:b/>
          <w:bCs/>
          <w:sz w:val="32"/>
          <w:szCs w:val="32"/>
        </w:rPr>
      </w:pPr>
      <w:r w:rsidRPr="008227E5">
        <w:rPr>
          <w:b/>
          <w:bCs/>
          <w:sz w:val="32"/>
          <w:szCs w:val="32"/>
        </w:rPr>
        <w:t>1.</w:t>
      </w:r>
      <w:r w:rsidRPr="008457B6">
        <w:rPr>
          <w:b/>
          <w:bCs/>
          <w:sz w:val="28"/>
          <w:szCs w:val="28"/>
        </w:rPr>
        <w:t xml:space="preserve"> Introduction</w:t>
      </w:r>
    </w:p>
    <w:p w14:paraId="283BA155" w14:textId="698EDC49" w:rsidR="008227E5" w:rsidRPr="008457B6" w:rsidRDefault="008227E5" w:rsidP="00506A2E">
      <w:pPr>
        <w:jc w:val="both"/>
      </w:pPr>
      <w:r>
        <w:t xml:space="preserve">                      </w:t>
      </w:r>
      <w:r w:rsidR="00E7052C" w:rsidRPr="008457B6">
        <w:t xml:space="preserve">This </w:t>
      </w:r>
      <w:r w:rsidR="005A741E">
        <w:t>Exercise</w:t>
      </w:r>
      <w:r w:rsidR="00E7052C" w:rsidRPr="008457B6">
        <w:t xml:space="preserve"> shows how a browser-based attack works using the </w:t>
      </w:r>
      <w:proofErr w:type="spellStart"/>
      <w:r w:rsidR="00E7052C" w:rsidRPr="008457B6">
        <w:t>BeEF</w:t>
      </w:r>
      <w:proofErr w:type="spellEnd"/>
      <w:r w:rsidR="00E7052C" w:rsidRPr="008457B6">
        <w:t xml:space="preserve"> framework. The idea is to create a small environment where an attacker can hook a victim’s browser and run different client-side exploits. I used a Kali Linux machine as the attacker and a Windows machine as the victim. </w:t>
      </w:r>
      <w:r w:rsidR="005A741E">
        <w:t xml:space="preserve">For the second exercise, </w:t>
      </w:r>
      <w:r w:rsidR="00E7052C" w:rsidRPr="008457B6">
        <w:t>Juice Shop is used as the place where the malicious script is injected.</w:t>
      </w:r>
      <w:r w:rsidRPr="008457B6">
        <w:t xml:space="preserve">      </w:t>
      </w:r>
    </w:p>
    <w:p w14:paraId="10494698" w14:textId="208F6868" w:rsidR="00E7052C" w:rsidRPr="008457B6" w:rsidRDefault="008227E5" w:rsidP="00506A2E">
      <w:pPr>
        <w:jc w:val="both"/>
      </w:pPr>
      <w:r w:rsidRPr="008457B6">
        <w:t xml:space="preserve">                        </w:t>
      </w:r>
      <w:r w:rsidR="00E7052C" w:rsidRPr="008457B6">
        <w:t xml:space="preserve">The goal is to make the setup easy to repeat from scratch, so anyone can recreate this small environment, start </w:t>
      </w:r>
      <w:proofErr w:type="spellStart"/>
      <w:r w:rsidR="00E7052C" w:rsidRPr="008457B6">
        <w:t>BeEF</w:t>
      </w:r>
      <w:proofErr w:type="spellEnd"/>
      <w:r w:rsidR="00E7052C" w:rsidRPr="008457B6">
        <w:t>, hook a browser, and try out different modules.</w:t>
      </w:r>
    </w:p>
    <w:p w14:paraId="6625F581" w14:textId="77777777" w:rsidR="00E7052C" w:rsidRDefault="00E7052C" w:rsidP="00E7052C"/>
    <w:p w14:paraId="59485038" w14:textId="77777777" w:rsidR="00E7052C" w:rsidRPr="008457B6" w:rsidRDefault="00E7052C" w:rsidP="00E7052C">
      <w:pPr>
        <w:rPr>
          <w:b/>
          <w:bCs/>
          <w:sz w:val="28"/>
          <w:szCs w:val="28"/>
        </w:rPr>
      </w:pPr>
      <w:r w:rsidRPr="008457B6">
        <w:rPr>
          <w:b/>
          <w:bCs/>
          <w:sz w:val="28"/>
          <w:szCs w:val="28"/>
        </w:rPr>
        <w:t>2. Infrastructure Overview</w:t>
      </w:r>
    </w:p>
    <w:p w14:paraId="463A65EF" w14:textId="2A0A9FFC" w:rsidR="00E7052C" w:rsidRPr="008457B6" w:rsidRDefault="00E7052C" w:rsidP="00C6610B">
      <w:pPr>
        <w:pStyle w:val="ListParagraph"/>
        <w:numPr>
          <w:ilvl w:val="0"/>
          <w:numId w:val="3"/>
        </w:numPr>
      </w:pPr>
      <w:r w:rsidRPr="008457B6">
        <w:t>2.1 Hosts Used</w:t>
      </w:r>
      <w:r w:rsidR="00C6610B" w:rsidRPr="008457B6">
        <w:t>:</w:t>
      </w:r>
    </w:p>
    <w:tbl>
      <w:tblPr>
        <w:tblStyle w:val="TableGrid"/>
        <w:tblW w:w="0" w:type="auto"/>
        <w:tblLook w:val="04A0" w:firstRow="1" w:lastRow="0" w:firstColumn="1" w:lastColumn="0" w:noHBand="0" w:noVBand="1"/>
      </w:tblPr>
      <w:tblGrid>
        <w:gridCol w:w="2860"/>
        <w:gridCol w:w="2861"/>
        <w:gridCol w:w="2861"/>
      </w:tblGrid>
      <w:tr w:rsidR="00C6610B" w:rsidRPr="008457B6" w14:paraId="556FBBC2" w14:textId="77777777" w:rsidTr="00C6610B">
        <w:trPr>
          <w:trHeight w:val="855"/>
        </w:trPr>
        <w:tc>
          <w:tcPr>
            <w:tcW w:w="2860" w:type="dxa"/>
          </w:tcPr>
          <w:p w14:paraId="3131C8F3" w14:textId="72A87B4F" w:rsidR="00C6610B" w:rsidRPr="008457B6" w:rsidRDefault="00C6610B" w:rsidP="00C6610B">
            <w:pPr>
              <w:jc w:val="center"/>
              <w:rPr>
                <w:b/>
                <w:bCs/>
              </w:rPr>
            </w:pPr>
            <w:r w:rsidRPr="008457B6">
              <w:rPr>
                <w:b/>
                <w:bCs/>
              </w:rPr>
              <w:t>Role</w:t>
            </w:r>
          </w:p>
        </w:tc>
        <w:tc>
          <w:tcPr>
            <w:tcW w:w="2861" w:type="dxa"/>
          </w:tcPr>
          <w:p w14:paraId="5DF6CFCB" w14:textId="4AEB7A0B" w:rsidR="00C6610B" w:rsidRPr="008457B6" w:rsidRDefault="00C6610B" w:rsidP="00C6610B">
            <w:pPr>
              <w:jc w:val="center"/>
              <w:rPr>
                <w:b/>
                <w:bCs/>
              </w:rPr>
            </w:pPr>
            <w:r w:rsidRPr="008457B6">
              <w:rPr>
                <w:b/>
                <w:bCs/>
              </w:rPr>
              <w:t>System</w:t>
            </w:r>
          </w:p>
        </w:tc>
        <w:tc>
          <w:tcPr>
            <w:tcW w:w="2861" w:type="dxa"/>
          </w:tcPr>
          <w:p w14:paraId="608E7D74" w14:textId="5E0AB64B" w:rsidR="00C6610B" w:rsidRPr="008457B6" w:rsidRDefault="00C6610B" w:rsidP="00C6610B">
            <w:pPr>
              <w:jc w:val="center"/>
              <w:rPr>
                <w:b/>
                <w:bCs/>
              </w:rPr>
            </w:pPr>
            <w:r w:rsidRPr="008457B6">
              <w:rPr>
                <w:b/>
                <w:bCs/>
              </w:rPr>
              <w:t>Description</w:t>
            </w:r>
          </w:p>
        </w:tc>
      </w:tr>
      <w:tr w:rsidR="00C6610B" w:rsidRPr="008457B6" w14:paraId="4FBABCCA" w14:textId="77777777" w:rsidTr="00C6610B">
        <w:trPr>
          <w:trHeight w:val="855"/>
        </w:trPr>
        <w:tc>
          <w:tcPr>
            <w:tcW w:w="2860" w:type="dxa"/>
          </w:tcPr>
          <w:p w14:paraId="3A82DB8B" w14:textId="20900724" w:rsidR="00C6610B" w:rsidRPr="008457B6" w:rsidRDefault="00C6610B" w:rsidP="00C6610B">
            <w:pPr>
              <w:jc w:val="center"/>
            </w:pPr>
            <w:r w:rsidRPr="008457B6">
              <w:t>Attacker</w:t>
            </w:r>
          </w:p>
        </w:tc>
        <w:tc>
          <w:tcPr>
            <w:tcW w:w="2861" w:type="dxa"/>
          </w:tcPr>
          <w:p w14:paraId="492D23B6" w14:textId="6351E318" w:rsidR="00C6610B" w:rsidRPr="008457B6" w:rsidRDefault="00C6610B" w:rsidP="00C6610B">
            <w:pPr>
              <w:jc w:val="center"/>
            </w:pPr>
            <w:r w:rsidRPr="008457B6">
              <w:t>Kali Linux 2025 VM</w:t>
            </w:r>
          </w:p>
        </w:tc>
        <w:tc>
          <w:tcPr>
            <w:tcW w:w="2861" w:type="dxa"/>
          </w:tcPr>
          <w:p w14:paraId="63BFCA24" w14:textId="6BAF83E5" w:rsidR="00C6610B" w:rsidRPr="008457B6" w:rsidRDefault="00C6610B" w:rsidP="00C6610B">
            <w:pPr>
              <w:jc w:val="center"/>
            </w:pPr>
            <w:r w:rsidRPr="008457B6">
              <w:t xml:space="preserve">Runs </w:t>
            </w:r>
            <w:proofErr w:type="spellStart"/>
            <w:r w:rsidRPr="008457B6">
              <w:t>BeEF</w:t>
            </w:r>
            <w:proofErr w:type="spellEnd"/>
            <w:r w:rsidRPr="008457B6">
              <w:t>, controls hooked browsers</w:t>
            </w:r>
          </w:p>
        </w:tc>
      </w:tr>
      <w:tr w:rsidR="00C6610B" w:rsidRPr="008457B6" w14:paraId="0B0930D3" w14:textId="77777777" w:rsidTr="00C6610B">
        <w:trPr>
          <w:trHeight w:val="892"/>
        </w:trPr>
        <w:tc>
          <w:tcPr>
            <w:tcW w:w="2860" w:type="dxa"/>
          </w:tcPr>
          <w:p w14:paraId="49E978EF" w14:textId="3B9D21A7" w:rsidR="00C6610B" w:rsidRPr="008457B6" w:rsidRDefault="00C6610B" w:rsidP="00C6610B">
            <w:pPr>
              <w:jc w:val="center"/>
            </w:pPr>
            <w:r w:rsidRPr="008457B6">
              <w:t>Victim</w:t>
            </w:r>
          </w:p>
        </w:tc>
        <w:tc>
          <w:tcPr>
            <w:tcW w:w="2861" w:type="dxa"/>
          </w:tcPr>
          <w:p w14:paraId="1CD143B7" w14:textId="6BC2D6C3" w:rsidR="00C6610B" w:rsidRPr="008457B6" w:rsidRDefault="00C6610B" w:rsidP="00C6610B">
            <w:pPr>
              <w:jc w:val="center"/>
            </w:pPr>
            <w:r w:rsidRPr="008457B6">
              <w:t>Windows 10/11 VM</w:t>
            </w:r>
          </w:p>
        </w:tc>
        <w:tc>
          <w:tcPr>
            <w:tcW w:w="2861" w:type="dxa"/>
          </w:tcPr>
          <w:p w14:paraId="231F839F" w14:textId="219A9D49" w:rsidR="00C6610B" w:rsidRPr="008457B6" w:rsidRDefault="00C6610B" w:rsidP="00C6610B">
            <w:pPr>
              <w:jc w:val="center"/>
            </w:pPr>
            <w:r w:rsidRPr="008457B6">
              <w:t>Opens the page containing the hook.js script</w:t>
            </w:r>
          </w:p>
        </w:tc>
      </w:tr>
      <w:tr w:rsidR="00C6610B" w:rsidRPr="008457B6" w14:paraId="57E40CE1" w14:textId="77777777" w:rsidTr="00C6610B">
        <w:trPr>
          <w:trHeight w:val="855"/>
        </w:trPr>
        <w:tc>
          <w:tcPr>
            <w:tcW w:w="2860" w:type="dxa"/>
          </w:tcPr>
          <w:p w14:paraId="7AA2BBC2" w14:textId="2C2BCB00" w:rsidR="00C6610B" w:rsidRPr="008457B6" w:rsidRDefault="00C6610B" w:rsidP="00C6610B">
            <w:pPr>
              <w:jc w:val="center"/>
            </w:pPr>
            <w:r w:rsidRPr="008457B6">
              <w:t>Vulnerable App</w:t>
            </w:r>
          </w:p>
        </w:tc>
        <w:tc>
          <w:tcPr>
            <w:tcW w:w="2861" w:type="dxa"/>
          </w:tcPr>
          <w:p w14:paraId="5009E8A7" w14:textId="35221730" w:rsidR="00C6610B" w:rsidRPr="008457B6" w:rsidRDefault="00C6610B" w:rsidP="00C6610B">
            <w:pPr>
              <w:jc w:val="center"/>
            </w:pPr>
            <w:r w:rsidRPr="008457B6">
              <w:t xml:space="preserve">Juice Shop </w:t>
            </w:r>
          </w:p>
        </w:tc>
        <w:tc>
          <w:tcPr>
            <w:tcW w:w="2861" w:type="dxa"/>
          </w:tcPr>
          <w:p w14:paraId="272F2D28" w14:textId="5A8FAEBD" w:rsidR="00C6610B" w:rsidRPr="008457B6" w:rsidRDefault="00C6610B" w:rsidP="00C6610B">
            <w:pPr>
              <w:jc w:val="center"/>
            </w:pPr>
            <w:r w:rsidRPr="008457B6">
              <w:t xml:space="preserve">Used </w:t>
            </w:r>
            <w:r w:rsidR="00C823EF">
              <w:t xml:space="preserve">for the SQL injection </w:t>
            </w:r>
          </w:p>
        </w:tc>
      </w:tr>
    </w:tbl>
    <w:p w14:paraId="7983D346" w14:textId="77777777" w:rsidR="00C6610B" w:rsidRDefault="00C6610B" w:rsidP="00C6610B"/>
    <w:p w14:paraId="76D2FCE3" w14:textId="77777777" w:rsidR="008457B6" w:rsidRDefault="008457B6" w:rsidP="00C6610B"/>
    <w:p w14:paraId="0A61380B" w14:textId="77777777" w:rsidR="008457B6" w:rsidRDefault="008457B6" w:rsidP="00C6610B"/>
    <w:p w14:paraId="6C53B3DB" w14:textId="1A5AEB88" w:rsidR="00E7052C" w:rsidRPr="008457B6" w:rsidRDefault="00E7052C" w:rsidP="00C6610B">
      <w:pPr>
        <w:pStyle w:val="ListParagraph"/>
        <w:numPr>
          <w:ilvl w:val="0"/>
          <w:numId w:val="3"/>
        </w:numPr>
      </w:pPr>
      <w:r w:rsidRPr="008457B6">
        <w:lastRenderedPageBreak/>
        <w:t>2.2 Network Layout</w:t>
      </w:r>
      <w:r w:rsidR="00C6610B" w:rsidRPr="008457B6">
        <w:t>:</w:t>
      </w:r>
    </w:p>
    <w:p w14:paraId="616C8D31" w14:textId="77777777" w:rsidR="00E7052C" w:rsidRDefault="00E7052C" w:rsidP="00E7052C"/>
    <w:p w14:paraId="5E5CFA9A" w14:textId="4C20A76F" w:rsidR="00451F38" w:rsidRDefault="00451F38" w:rsidP="00451F38">
      <w:r>
        <w:rPr>
          <w:noProof/>
        </w:rPr>
        <mc:AlternateContent>
          <mc:Choice Requires="wps">
            <w:drawing>
              <wp:anchor distT="0" distB="0" distL="114300" distR="114300" simplePos="0" relativeHeight="251659264" behindDoc="0" locked="0" layoutInCell="1" allowOverlap="1" wp14:anchorId="798D432D" wp14:editId="37CFF87B">
                <wp:simplePos x="0" y="0"/>
                <wp:positionH relativeFrom="column">
                  <wp:posOffset>1152525</wp:posOffset>
                </wp:positionH>
                <wp:positionV relativeFrom="paragraph">
                  <wp:posOffset>80010</wp:posOffset>
                </wp:positionV>
                <wp:extent cx="2257425" cy="1019175"/>
                <wp:effectExtent l="0" t="0" r="28575" b="28575"/>
                <wp:wrapNone/>
                <wp:docPr id="777636271" name="Rectangle 1"/>
                <wp:cNvGraphicFramePr/>
                <a:graphic xmlns:a="http://schemas.openxmlformats.org/drawingml/2006/main">
                  <a:graphicData uri="http://schemas.microsoft.com/office/word/2010/wordprocessingShape">
                    <wps:wsp>
                      <wps:cNvSpPr/>
                      <wps:spPr>
                        <a:xfrm>
                          <a:off x="0" y="0"/>
                          <a:ext cx="225742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434A2" id="Rectangle 1" o:spid="_x0000_s1026" style="position:absolute;margin-left:90.75pt;margin-top:6.3pt;width:177.75pt;height:8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" filled="f" strokecolor="#09101d [484]" strokeweight="1pt"/>
            </w:pict>
          </mc:Fallback>
        </mc:AlternateContent>
      </w:r>
      <w:r>
        <w:t xml:space="preserve">                 </w:t>
      </w:r>
    </w:p>
    <w:p w14:paraId="3006C5EE" w14:textId="4E03FC75" w:rsidR="00451F38" w:rsidRDefault="00451F38" w:rsidP="00451F38">
      <w:r>
        <w:t xml:space="preserve">                      </w:t>
      </w:r>
      <w:r>
        <w:t xml:space="preserve">                             </w:t>
      </w:r>
      <w:r>
        <w:t xml:space="preserve"> VMware NAT        </w:t>
      </w:r>
    </w:p>
    <w:p w14:paraId="0EE40917" w14:textId="2264361A" w:rsidR="00451F38" w:rsidRDefault="00451F38" w:rsidP="00451F38">
      <w:r>
        <w:t xml:space="preserve">                    </w:t>
      </w:r>
      <w:r>
        <w:t xml:space="preserve">                       </w:t>
      </w:r>
      <w:r>
        <w:t xml:space="preserve"> Network: 192.168.234.0 </w:t>
      </w:r>
    </w:p>
    <w:p w14:paraId="5D3D71B9" w14:textId="46D496C2" w:rsidR="00451F38" w:rsidRDefault="00451F38" w:rsidP="00451F38">
      <w:r>
        <w:rPr>
          <w:noProof/>
        </w:rPr>
        <mc:AlternateContent>
          <mc:Choice Requires="wps">
            <w:drawing>
              <wp:anchor distT="0" distB="0" distL="114300" distR="114300" simplePos="0" relativeHeight="251662336" behindDoc="0" locked="0" layoutInCell="1" allowOverlap="1" wp14:anchorId="04B8C6D4" wp14:editId="1622B7B8">
                <wp:simplePos x="0" y="0"/>
                <wp:positionH relativeFrom="column">
                  <wp:posOffset>2266950</wp:posOffset>
                </wp:positionH>
                <wp:positionV relativeFrom="paragraph">
                  <wp:posOffset>147954</wp:posOffset>
                </wp:positionV>
                <wp:extent cx="9525" cy="200025"/>
                <wp:effectExtent l="0" t="0" r="28575" b="28575"/>
                <wp:wrapNone/>
                <wp:docPr id="1531941638" name="Straight Connector 4"/>
                <wp:cNvGraphicFramePr/>
                <a:graphic xmlns:a="http://schemas.openxmlformats.org/drawingml/2006/main">
                  <a:graphicData uri="http://schemas.microsoft.com/office/word/2010/wordprocessingShape">
                    <wps:wsp>
                      <wps:cNvCnPr/>
                      <wps:spPr>
                        <a:xfrm flipH="1">
                          <a:off x="0" y="0"/>
                          <a:ext cx="9525" cy="2000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79856F" id="Straight Connector 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1.65pt" to="179.2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" strokecolor="black [3200]" strokeweight="1.5pt">
                <v:stroke joinstyle="miter"/>
              </v:line>
            </w:pict>
          </mc:Fallback>
        </mc:AlternateContent>
      </w:r>
      <w:r>
        <w:t xml:space="preserve">                 </w:t>
      </w:r>
    </w:p>
    <w:p w14:paraId="5CD28C6A" w14:textId="3E9EF708" w:rsidR="00451F38" w:rsidRDefault="00451F38" w:rsidP="00451F38">
      <w:r>
        <w:rPr>
          <w:noProof/>
        </w:rPr>
        <mc:AlternateContent>
          <mc:Choice Requires="wps">
            <w:drawing>
              <wp:anchor distT="0" distB="0" distL="114300" distR="114300" simplePos="0" relativeHeight="251665408" behindDoc="0" locked="0" layoutInCell="1" allowOverlap="1" wp14:anchorId="7377B995" wp14:editId="40A2FC4F">
                <wp:simplePos x="0" y="0"/>
                <wp:positionH relativeFrom="column">
                  <wp:posOffset>676275</wp:posOffset>
                </wp:positionH>
                <wp:positionV relativeFrom="paragraph">
                  <wp:posOffset>31115</wp:posOffset>
                </wp:positionV>
                <wp:extent cx="123825" cy="333375"/>
                <wp:effectExtent l="38100" t="0" r="28575" b="47625"/>
                <wp:wrapNone/>
                <wp:docPr id="504107117" name="Straight Arrow Connector 7"/>
                <wp:cNvGraphicFramePr/>
                <a:graphic xmlns:a="http://schemas.openxmlformats.org/drawingml/2006/main">
                  <a:graphicData uri="http://schemas.microsoft.com/office/word/2010/wordprocessingShape">
                    <wps:wsp>
                      <wps:cNvCnPr/>
                      <wps:spPr>
                        <a:xfrm flipH="1">
                          <a:off x="0" y="0"/>
                          <a:ext cx="123825" cy="333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2CB24C8" id="_x0000_t32" coordsize="21600,21600" o:spt="32" o:oned="t" path="m,l21600,21600e" filled="f">
                <v:path arrowok="t" fillok="f" o:connecttype="none"/>
                <o:lock v:ext="edit" shapetype="t"/>
              </v:shapetype>
              <v:shape id="Straight Arrow Connector 7" o:spid="_x0000_s1026" type="#_x0000_t32" style="position:absolute;margin-left:53.25pt;margin-top:2.45pt;width:9.75pt;height:26.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" strokecolor="black [3200]"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BA83A80" wp14:editId="44604334">
                <wp:simplePos x="0" y="0"/>
                <wp:positionH relativeFrom="column">
                  <wp:posOffset>3676650</wp:posOffset>
                </wp:positionH>
                <wp:positionV relativeFrom="paragraph">
                  <wp:posOffset>12065</wp:posOffset>
                </wp:positionV>
                <wp:extent cx="45719" cy="371475"/>
                <wp:effectExtent l="38100" t="0" r="69215" b="47625"/>
                <wp:wrapNone/>
                <wp:docPr id="1358940920" name="Straight Arrow Connector 6"/>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EBDD6" id="Straight Arrow Connector 6" o:spid="_x0000_s1026" type="#_x0000_t32" style="position:absolute;margin-left:289.5pt;margin-top:.95pt;width:3.6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FE7C070" wp14:editId="7E1E28F1">
                <wp:simplePos x="0" y="0"/>
                <wp:positionH relativeFrom="column">
                  <wp:posOffset>771525</wp:posOffset>
                </wp:positionH>
                <wp:positionV relativeFrom="paragraph">
                  <wp:posOffset>31115</wp:posOffset>
                </wp:positionV>
                <wp:extent cx="2914650" cy="0"/>
                <wp:effectExtent l="0" t="0" r="0" b="0"/>
                <wp:wrapNone/>
                <wp:docPr id="1854516217" name="Straight Connector 5"/>
                <wp:cNvGraphicFramePr/>
                <a:graphic xmlns:a="http://schemas.openxmlformats.org/drawingml/2006/main">
                  <a:graphicData uri="http://schemas.microsoft.com/office/word/2010/wordprocessingShape">
                    <wps:wsp>
                      <wps:cNvCnPr/>
                      <wps:spPr>
                        <a:xfrm>
                          <a:off x="0" y="0"/>
                          <a:ext cx="291465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B92FD8"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0.75pt,2.45pt" to="290.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" strokecolor="black [3213]" strokeweight="1.5pt">
                <v:stroke joinstyle="miter"/>
              </v:line>
            </w:pict>
          </mc:Fallback>
        </mc:AlternateContent>
      </w:r>
    </w:p>
    <w:p w14:paraId="14619F8B" w14:textId="04746E66" w:rsidR="00451F38" w:rsidRDefault="00451F38" w:rsidP="00451F38">
      <w:r>
        <w:rPr>
          <w:noProof/>
        </w:rPr>
        <mc:AlternateContent>
          <mc:Choice Requires="wps">
            <w:drawing>
              <wp:anchor distT="0" distB="0" distL="114300" distR="114300" simplePos="0" relativeHeight="251661312" behindDoc="0" locked="0" layoutInCell="1" allowOverlap="1" wp14:anchorId="0E290076" wp14:editId="0DCD38C3">
                <wp:simplePos x="0" y="0"/>
                <wp:positionH relativeFrom="column">
                  <wp:posOffset>2828290</wp:posOffset>
                </wp:positionH>
                <wp:positionV relativeFrom="paragraph">
                  <wp:posOffset>95250</wp:posOffset>
                </wp:positionV>
                <wp:extent cx="1552575" cy="1895475"/>
                <wp:effectExtent l="0" t="0" r="28575" b="28575"/>
                <wp:wrapNone/>
                <wp:docPr id="376115310" name="Rectangle 3"/>
                <wp:cNvGraphicFramePr/>
                <a:graphic xmlns:a="http://schemas.openxmlformats.org/drawingml/2006/main">
                  <a:graphicData uri="http://schemas.microsoft.com/office/word/2010/wordprocessingShape">
                    <wps:wsp>
                      <wps:cNvSpPr/>
                      <wps:spPr>
                        <a:xfrm>
                          <a:off x="0" y="0"/>
                          <a:ext cx="1552575" cy="18954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AA2C" id="Rectangle 3" o:spid="_x0000_s1026" style="position:absolute;margin-left:222.7pt;margin-top:7.5pt;width:122.25pt;height:14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" filled="f" strokecolor="#09101d [484]" strokeweight="1pt"/>
            </w:pict>
          </mc:Fallback>
        </mc:AlternateContent>
      </w:r>
      <w:r>
        <w:rPr>
          <w:noProof/>
        </w:rPr>
        <mc:AlternateContent>
          <mc:Choice Requires="wps">
            <w:drawing>
              <wp:anchor distT="0" distB="0" distL="114300" distR="114300" simplePos="0" relativeHeight="251660288" behindDoc="0" locked="0" layoutInCell="1" allowOverlap="1" wp14:anchorId="0412669D" wp14:editId="51099BB3">
                <wp:simplePos x="0" y="0"/>
                <wp:positionH relativeFrom="column">
                  <wp:posOffset>38100</wp:posOffset>
                </wp:positionH>
                <wp:positionV relativeFrom="paragraph">
                  <wp:posOffset>85725</wp:posOffset>
                </wp:positionV>
                <wp:extent cx="1581150" cy="1905000"/>
                <wp:effectExtent l="0" t="0" r="19050" b="19050"/>
                <wp:wrapNone/>
                <wp:docPr id="1770188368" name="Rectangle 2"/>
                <wp:cNvGraphicFramePr/>
                <a:graphic xmlns:a="http://schemas.openxmlformats.org/drawingml/2006/main">
                  <a:graphicData uri="http://schemas.microsoft.com/office/word/2010/wordprocessingShape">
                    <wps:wsp>
                      <wps:cNvSpPr/>
                      <wps:spPr>
                        <a:xfrm>
                          <a:off x="0" y="0"/>
                          <a:ext cx="1581150" cy="1905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511D62" id="Rectangle 2" o:spid="_x0000_s1026" style="position:absolute;margin-left:3pt;margin-top:6.75pt;width:124.5pt;height:15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" filled="f" strokecolor="#09101d [484]" strokeweight="1pt"/>
            </w:pict>
          </mc:Fallback>
        </mc:AlternateContent>
      </w:r>
      <w:r>
        <w:t xml:space="preserve">┌────────────────────┐                  </w:t>
      </w:r>
    </w:p>
    <w:p w14:paraId="00325398" w14:textId="583AB69C" w:rsidR="00451F38" w:rsidRDefault="00451F38" w:rsidP="00451F38">
      <w:r>
        <w:t xml:space="preserve">│   Kali Linux VM                       </w:t>
      </w:r>
      <w:r>
        <w:t xml:space="preserve">                               </w:t>
      </w:r>
      <w:r>
        <w:t xml:space="preserve">  Windows VM (Victim) </w:t>
      </w:r>
    </w:p>
    <w:p w14:paraId="25BD9542" w14:textId="446455C1" w:rsidR="00451F38" w:rsidRDefault="00451F38" w:rsidP="00451F38">
      <w:proofErr w:type="gramStart"/>
      <w:r>
        <w:t>│  IP</w:t>
      </w:r>
      <w:proofErr w:type="gramEnd"/>
      <w:r>
        <w:t xml:space="preserve">: 192.168.234.145                    </w:t>
      </w:r>
      <w:r>
        <w:t xml:space="preserve">                          </w:t>
      </w:r>
      <w:r>
        <w:t xml:space="preserve">IP: 192.168.234.1xx  </w:t>
      </w:r>
    </w:p>
    <w:p w14:paraId="7513D0CD" w14:textId="0B75E1CE" w:rsidR="00451F38" w:rsidRDefault="00451F38" w:rsidP="00451F38">
      <w:proofErr w:type="gramStart"/>
      <w:r>
        <w:t>│  Runs</w:t>
      </w:r>
      <w:proofErr w:type="gramEnd"/>
      <w:r>
        <w:t xml:space="preserve">: </w:t>
      </w:r>
      <w:proofErr w:type="spellStart"/>
      <w:r>
        <w:t>BeEF</w:t>
      </w:r>
      <w:proofErr w:type="spellEnd"/>
      <w:r>
        <w:t xml:space="preserve"> server                      </w:t>
      </w:r>
      <w:r>
        <w:t xml:space="preserve">                            </w:t>
      </w:r>
      <w:r>
        <w:t xml:space="preserve">Opens hook.js page    </w:t>
      </w:r>
    </w:p>
    <w:p w14:paraId="143E502C" w14:textId="0D46CF29" w:rsidR="00451F38" w:rsidRDefault="00451F38" w:rsidP="00451F38">
      <w:proofErr w:type="gramStart"/>
      <w:r>
        <w:t>│  Port</w:t>
      </w:r>
      <w:proofErr w:type="gramEnd"/>
      <w:r>
        <w:t>: 3000 (</w:t>
      </w:r>
      <w:proofErr w:type="gramStart"/>
      <w:r>
        <w:t xml:space="preserve">UI)   </w:t>
      </w:r>
      <w:proofErr w:type="gramEnd"/>
      <w:r>
        <w:t xml:space="preserve">             </w:t>
      </w:r>
      <w:r>
        <w:t xml:space="preserve"> </w:t>
      </w:r>
      <w:r>
        <w:sym w:font="Wingdings" w:char="F0DF"/>
      </w:r>
      <w:r>
        <w:t xml:space="preserve"> Hook Script -</w:t>
      </w:r>
      <w:r>
        <w:sym w:font="Wingdings" w:char="F0E0"/>
      </w:r>
    </w:p>
    <w:p w14:paraId="359659AA" w14:textId="55802591" w:rsidR="00451F38" w:rsidRDefault="00451F38" w:rsidP="00451F38">
      <w:proofErr w:type="gramStart"/>
      <w:r>
        <w:t>│  Port</w:t>
      </w:r>
      <w:proofErr w:type="gramEnd"/>
      <w:r>
        <w:t xml:space="preserve">: 3000/hook.js                    </w:t>
      </w:r>
    </w:p>
    <w:p w14:paraId="1C60C033" w14:textId="302E1BEB" w:rsidR="00C6610B" w:rsidRDefault="00C6610B" w:rsidP="00451F38"/>
    <w:p w14:paraId="6DCA1DED" w14:textId="77777777" w:rsidR="00C6610B" w:rsidRDefault="00C6610B" w:rsidP="00E7052C"/>
    <w:p w14:paraId="3D1F5815" w14:textId="77777777" w:rsidR="00C6610B" w:rsidRDefault="00C6610B" w:rsidP="00E7052C"/>
    <w:p w14:paraId="467E3589" w14:textId="77777777" w:rsidR="00C6610B" w:rsidRDefault="00C6610B" w:rsidP="00E7052C"/>
    <w:p w14:paraId="7C6FE601" w14:textId="77777777" w:rsidR="00C6610B" w:rsidRDefault="00C6610B" w:rsidP="00E7052C"/>
    <w:p w14:paraId="4BA48287" w14:textId="77777777" w:rsidR="00C6610B" w:rsidRDefault="00C6610B" w:rsidP="00E7052C"/>
    <w:p w14:paraId="368577CF" w14:textId="77777777" w:rsidR="00C6610B" w:rsidRDefault="00C6610B" w:rsidP="00E7052C"/>
    <w:p w14:paraId="1A373761" w14:textId="77777777" w:rsidR="00C6610B" w:rsidRDefault="00C6610B" w:rsidP="00E7052C"/>
    <w:p w14:paraId="63D87765" w14:textId="77777777" w:rsidR="00C6610B" w:rsidRDefault="00C6610B" w:rsidP="00E7052C"/>
    <w:p w14:paraId="1EFC0F19" w14:textId="77777777" w:rsidR="00C6610B" w:rsidRDefault="00C6610B" w:rsidP="00E7052C"/>
    <w:p w14:paraId="00E23B03" w14:textId="77777777" w:rsidR="00C6610B" w:rsidRDefault="00C6610B" w:rsidP="00E7052C"/>
    <w:p w14:paraId="1CF681C9" w14:textId="77777777" w:rsidR="00C6610B" w:rsidRDefault="00C6610B" w:rsidP="00E7052C"/>
    <w:p w14:paraId="5022148A" w14:textId="77777777" w:rsidR="00C6610B" w:rsidRDefault="00C6610B" w:rsidP="00E7052C"/>
    <w:p w14:paraId="722627A6" w14:textId="77777777" w:rsidR="00C6610B" w:rsidRDefault="00C6610B" w:rsidP="00E7052C"/>
    <w:p w14:paraId="6A868360" w14:textId="77777777" w:rsidR="00C6610B" w:rsidRDefault="00C6610B" w:rsidP="00E7052C"/>
    <w:p w14:paraId="1C7186E4" w14:textId="77777777" w:rsidR="00E7052C" w:rsidRPr="008457B6" w:rsidRDefault="00E7052C" w:rsidP="00E7052C">
      <w:r w:rsidRPr="008457B6">
        <w:t>Key Ports</w:t>
      </w:r>
    </w:p>
    <w:tbl>
      <w:tblPr>
        <w:tblStyle w:val="TableGrid"/>
        <w:tblW w:w="0" w:type="auto"/>
        <w:tblLook w:val="04A0" w:firstRow="1" w:lastRow="0" w:firstColumn="1" w:lastColumn="0" w:noHBand="0" w:noVBand="1"/>
      </w:tblPr>
      <w:tblGrid>
        <w:gridCol w:w="3931"/>
        <w:gridCol w:w="3931"/>
      </w:tblGrid>
      <w:tr w:rsidR="00C6610B" w:rsidRPr="008457B6" w14:paraId="04B9CAAD" w14:textId="77777777" w:rsidTr="008457B6">
        <w:trPr>
          <w:trHeight w:val="597"/>
        </w:trPr>
        <w:tc>
          <w:tcPr>
            <w:tcW w:w="3931" w:type="dxa"/>
          </w:tcPr>
          <w:p w14:paraId="5F6E1750" w14:textId="40FEB59F" w:rsidR="00C6610B" w:rsidRPr="008457B6" w:rsidRDefault="00C6610B" w:rsidP="00C6610B">
            <w:pPr>
              <w:jc w:val="center"/>
              <w:rPr>
                <w:b/>
                <w:bCs/>
              </w:rPr>
            </w:pPr>
            <w:r w:rsidRPr="008457B6">
              <w:rPr>
                <w:b/>
                <w:bCs/>
              </w:rPr>
              <w:t>Port</w:t>
            </w:r>
          </w:p>
        </w:tc>
        <w:tc>
          <w:tcPr>
            <w:tcW w:w="3931" w:type="dxa"/>
          </w:tcPr>
          <w:p w14:paraId="1D814ED4" w14:textId="6820BB02" w:rsidR="00C6610B" w:rsidRPr="008457B6" w:rsidRDefault="00C6610B" w:rsidP="00C6610B">
            <w:pPr>
              <w:jc w:val="center"/>
              <w:rPr>
                <w:b/>
                <w:bCs/>
              </w:rPr>
            </w:pPr>
            <w:r w:rsidRPr="008457B6">
              <w:rPr>
                <w:b/>
                <w:bCs/>
              </w:rPr>
              <w:t>Use</w:t>
            </w:r>
          </w:p>
        </w:tc>
      </w:tr>
      <w:tr w:rsidR="00C6610B" w:rsidRPr="008457B6" w14:paraId="08C6B9B9" w14:textId="77777777" w:rsidTr="008457B6">
        <w:trPr>
          <w:trHeight w:val="597"/>
        </w:trPr>
        <w:tc>
          <w:tcPr>
            <w:tcW w:w="3931" w:type="dxa"/>
          </w:tcPr>
          <w:p w14:paraId="66A0F00A" w14:textId="463D7EDC" w:rsidR="00C6610B" w:rsidRPr="008457B6" w:rsidRDefault="00C6610B" w:rsidP="00E7052C">
            <w:r w:rsidRPr="008457B6">
              <w:t>3000</w:t>
            </w:r>
          </w:p>
        </w:tc>
        <w:tc>
          <w:tcPr>
            <w:tcW w:w="3931" w:type="dxa"/>
          </w:tcPr>
          <w:p w14:paraId="47259B61" w14:textId="169B5AA7" w:rsidR="00C6610B" w:rsidRPr="008457B6" w:rsidRDefault="00C6610B" w:rsidP="00E7052C">
            <w:proofErr w:type="spellStart"/>
            <w:r w:rsidRPr="008457B6">
              <w:t>BeEF</w:t>
            </w:r>
            <w:proofErr w:type="spellEnd"/>
            <w:r w:rsidRPr="008457B6">
              <w:t xml:space="preserve"> web interface + hook.js delivery</w:t>
            </w:r>
          </w:p>
        </w:tc>
      </w:tr>
      <w:tr w:rsidR="00C6610B" w:rsidRPr="008457B6" w14:paraId="44124AAC" w14:textId="77777777" w:rsidTr="008457B6">
        <w:trPr>
          <w:trHeight w:val="622"/>
        </w:trPr>
        <w:tc>
          <w:tcPr>
            <w:tcW w:w="3931" w:type="dxa"/>
          </w:tcPr>
          <w:p w14:paraId="4ACFADBF" w14:textId="156DC22B" w:rsidR="00C6610B" w:rsidRPr="008457B6" w:rsidRDefault="00C6610B" w:rsidP="00E7052C">
            <w:r w:rsidRPr="008457B6">
              <w:t>80/443</w:t>
            </w:r>
          </w:p>
        </w:tc>
        <w:tc>
          <w:tcPr>
            <w:tcW w:w="3931" w:type="dxa"/>
          </w:tcPr>
          <w:p w14:paraId="1C49536D" w14:textId="6ACE5815" w:rsidR="00C6610B" w:rsidRPr="008457B6" w:rsidRDefault="00C6610B" w:rsidP="00E7052C">
            <w:r w:rsidRPr="008457B6">
              <w:t>Juice Shop (Docker default)</w:t>
            </w:r>
          </w:p>
        </w:tc>
      </w:tr>
    </w:tbl>
    <w:p w14:paraId="79E2778E" w14:textId="77777777" w:rsidR="00C6610B" w:rsidRDefault="00C6610B" w:rsidP="00E7052C"/>
    <w:p w14:paraId="3A51F706" w14:textId="77777777" w:rsidR="00C6610B" w:rsidRDefault="00C6610B" w:rsidP="00E7052C"/>
    <w:p w14:paraId="6E773C44" w14:textId="77777777" w:rsidR="00C6610B" w:rsidRDefault="00C6610B" w:rsidP="00E7052C"/>
    <w:p w14:paraId="2F41549D" w14:textId="77777777" w:rsidR="00C6610B" w:rsidRDefault="00C6610B" w:rsidP="00E7052C"/>
    <w:p w14:paraId="3ABCA690" w14:textId="26459D44" w:rsidR="00E7052C" w:rsidRPr="008457B6" w:rsidRDefault="00E7052C" w:rsidP="00E7052C">
      <w:pPr>
        <w:rPr>
          <w:b/>
          <w:bCs/>
          <w:sz w:val="28"/>
          <w:szCs w:val="28"/>
        </w:rPr>
      </w:pPr>
      <w:r w:rsidRPr="008457B6">
        <w:rPr>
          <w:b/>
          <w:bCs/>
          <w:sz w:val="28"/>
          <w:szCs w:val="28"/>
        </w:rPr>
        <w:t>3. Prerequisites</w:t>
      </w:r>
    </w:p>
    <w:p w14:paraId="4F3C30DE" w14:textId="7E088FBA" w:rsidR="00E7052C" w:rsidRPr="008457B6" w:rsidRDefault="00E7052C" w:rsidP="00E7052C">
      <w:r w:rsidRPr="008457B6">
        <w:t xml:space="preserve">Before starting, </w:t>
      </w:r>
      <w:r w:rsidR="00506A2E" w:rsidRPr="008457B6">
        <w:t xml:space="preserve">we have to </w:t>
      </w:r>
      <w:r w:rsidRPr="008457B6">
        <w:t xml:space="preserve">make sure </w:t>
      </w:r>
      <w:r w:rsidR="00506A2E" w:rsidRPr="008457B6">
        <w:t>that we</w:t>
      </w:r>
      <w:r w:rsidRPr="008457B6">
        <w:t xml:space="preserve"> have:</w:t>
      </w:r>
    </w:p>
    <w:p w14:paraId="54DEAEA1" w14:textId="77777777" w:rsidR="00506A2E" w:rsidRPr="008457B6" w:rsidRDefault="00E7052C" w:rsidP="00E7052C">
      <w:pPr>
        <w:pStyle w:val="ListParagraph"/>
        <w:numPr>
          <w:ilvl w:val="0"/>
          <w:numId w:val="4"/>
        </w:numPr>
      </w:pPr>
      <w:r w:rsidRPr="008457B6">
        <w:t>VMware or VirtualBox</w:t>
      </w:r>
    </w:p>
    <w:p w14:paraId="759C49FC" w14:textId="77777777" w:rsidR="00506A2E" w:rsidRPr="008457B6" w:rsidRDefault="00E7052C" w:rsidP="00E7052C">
      <w:pPr>
        <w:pStyle w:val="ListParagraph"/>
        <w:numPr>
          <w:ilvl w:val="0"/>
          <w:numId w:val="4"/>
        </w:numPr>
      </w:pPr>
      <w:r w:rsidRPr="008457B6">
        <w:t>Kali Linux updated</w:t>
      </w:r>
    </w:p>
    <w:p w14:paraId="485F3B91" w14:textId="77777777" w:rsidR="00506A2E" w:rsidRPr="008457B6" w:rsidRDefault="00E7052C" w:rsidP="00E7052C">
      <w:pPr>
        <w:pStyle w:val="ListParagraph"/>
        <w:numPr>
          <w:ilvl w:val="0"/>
          <w:numId w:val="4"/>
        </w:numPr>
      </w:pPr>
      <w:r w:rsidRPr="008457B6">
        <w:t>Windows VM with Edge or Chrome</w:t>
      </w:r>
    </w:p>
    <w:p w14:paraId="11C7E9DA" w14:textId="77777777" w:rsidR="00506A2E" w:rsidRPr="008457B6" w:rsidRDefault="00E7052C" w:rsidP="00E7052C">
      <w:pPr>
        <w:pStyle w:val="ListParagraph"/>
        <w:numPr>
          <w:ilvl w:val="0"/>
          <w:numId w:val="4"/>
        </w:numPr>
      </w:pPr>
      <w:r w:rsidRPr="008457B6">
        <w:t>Docker Desktop installed (for Juice Shop)</w:t>
      </w:r>
    </w:p>
    <w:p w14:paraId="212C62E6" w14:textId="6D5B3AEB" w:rsidR="00E7052C" w:rsidRPr="008457B6" w:rsidRDefault="00E7052C" w:rsidP="00E7052C">
      <w:pPr>
        <w:pStyle w:val="ListParagraph"/>
        <w:numPr>
          <w:ilvl w:val="0"/>
          <w:numId w:val="4"/>
        </w:numPr>
      </w:pPr>
      <w:r w:rsidRPr="008457B6">
        <w:t>Internet access for installation</w:t>
      </w:r>
    </w:p>
    <w:p w14:paraId="3EDACA47" w14:textId="77777777" w:rsidR="00E7052C" w:rsidRPr="008457B6" w:rsidRDefault="00E7052C" w:rsidP="00E7052C">
      <w:pPr>
        <w:rPr>
          <w:b/>
          <w:bCs/>
          <w:sz w:val="28"/>
          <w:szCs w:val="28"/>
        </w:rPr>
      </w:pPr>
      <w:r w:rsidRPr="008457B6">
        <w:rPr>
          <w:b/>
          <w:bCs/>
          <w:sz w:val="28"/>
          <w:szCs w:val="28"/>
        </w:rPr>
        <w:t>4. Environment Setup Steps</w:t>
      </w:r>
    </w:p>
    <w:p w14:paraId="6A8ECC86" w14:textId="7E79A32F" w:rsidR="00E7052C" w:rsidRPr="008457B6" w:rsidRDefault="00E7052C" w:rsidP="00506A2E">
      <w:pPr>
        <w:pStyle w:val="ListParagraph"/>
        <w:numPr>
          <w:ilvl w:val="0"/>
          <w:numId w:val="3"/>
        </w:numPr>
      </w:pPr>
      <w:r w:rsidRPr="008457B6">
        <w:t>Step 1: Install Juice Shop</w:t>
      </w:r>
      <w:r w:rsidR="00506A2E" w:rsidRPr="008457B6">
        <w:t>:</w:t>
      </w:r>
      <w:r w:rsidRPr="008457B6">
        <w:t xml:space="preserve"> </w:t>
      </w:r>
    </w:p>
    <w:p w14:paraId="03491C81" w14:textId="0E7A78EA" w:rsidR="00E7052C" w:rsidRPr="008457B6" w:rsidRDefault="00506A2E" w:rsidP="00506A2E">
      <w:pPr>
        <w:pStyle w:val="ListParagraph"/>
        <w:numPr>
          <w:ilvl w:val="0"/>
          <w:numId w:val="6"/>
        </w:numPr>
      </w:pPr>
      <w:r w:rsidRPr="008457B6">
        <w:t>For this, we use docker for the installation and successful running of the process, and the commands for this are;</w:t>
      </w:r>
    </w:p>
    <w:p w14:paraId="38BB1CFB" w14:textId="7DAC6B37" w:rsidR="00506A2E" w:rsidRDefault="00506A2E" w:rsidP="00F81636">
      <w:pPr>
        <w:pStyle w:val="ListParagraph"/>
        <w:ind w:left="1800"/>
      </w:pPr>
      <w:r w:rsidRPr="008457B6">
        <w:t xml:space="preserve">docker pull </w:t>
      </w:r>
      <w:proofErr w:type="spellStart"/>
      <w:r w:rsidRPr="008457B6">
        <w:t>bkimminich</w:t>
      </w:r>
      <w:proofErr w:type="spellEnd"/>
      <w:r w:rsidRPr="008457B6">
        <w:t>/juice-shop</w:t>
      </w:r>
    </w:p>
    <w:p w14:paraId="6E8F6414" w14:textId="13665E58" w:rsidR="00524AA4" w:rsidRDefault="00524AA4" w:rsidP="00524AA4">
      <w:pPr>
        <w:pStyle w:val="ListParagraph"/>
        <w:numPr>
          <w:ilvl w:val="0"/>
          <w:numId w:val="6"/>
        </w:numPr>
      </w:pPr>
      <w:r>
        <w:t xml:space="preserve">Capture below is of the command docker pull executed on </w:t>
      </w:r>
      <w:r w:rsidR="00F81636">
        <w:t>PowerShell</w:t>
      </w:r>
      <w:r>
        <w:t>;</w:t>
      </w:r>
    </w:p>
    <w:p w14:paraId="4CAEC504" w14:textId="62A4B113" w:rsidR="00524AA4" w:rsidRPr="008457B6" w:rsidRDefault="00524AA4" w:rsidP="00524AA4">
      <w:r>
        <w:rPr>
          <w:noProof/>
        </w:rPr>
        <w:lastRenderedPageBreak/>
        <w:drawing>
          <wp:inline distT="0" distB="0" distL="0" distR="0" wp14:anchorId="632A1339" wp14:editId="63A187C1">
            <wp:extent cx="6808952" cy="4556760"/>
            <wp:effectExtent l="0" t="0" r="0" b="0"/>
            <wp:docPr id="908680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80754" name="Picture 908680754"/>
                    <pic:cNvPicPr/>
                  </pic:nvPicPr>
                  <pic:blipFill>
                    <a:blip r:embed="rId5">
                      <a:extLst>
                        <a:ext uri="{28A0092B-C50C-407E-A947-70E740481C1C}">
                          <a14:useLocalDpi xmlns:a14="http://schemas.microsoft.com/office/drawing/2010/main" val="0"/>
                        </a:ext>
                      </a:extLst>
                    </a:blip>
                    <a:stretch>
                      <a:fillRect/>
                    </a:stretch>
                  </pic:blipFill>
                  <pic:spPr>
                    <a:xfrm>
                      <a:off x="0" y="0"/>
                      <a:ext cx="6815829" cy="4561363"/>
                    </a:xfrm>
                    <a:prstGeom prst="rect">
                      <a:avLst/>
                    </a:prstGeom>
                  </pic:spPr>
                </pic:pic>
              </a:graphicData>
            </a:graphic>
          </wp:inline>
        </w:drawing>
      </w:r>
    </w:p>
    <w:p w14:paraId="66850DDC" w14:textId="7D53A1AC" w:rsidR="00506A2E" w:rsidRDefault="00506A2E" w:rsidP="00506A2E">
      <w:pPr>
        <w:pStyle w:val="ListParagraph"/>
        <w:ind w:left="1440"/>
      </w:pPr>
      <w:r w:rsidRPr="008457B6">
        <w:t xml:space="preserve">docker run -d -p 3001:3000 </w:t>
      </w:r>
      <w:proofErr w:type="spellStart"/>
      <w:r w:rsidRPr="008457B6">
        <w:t>bkimminich</w:t>
      </w:r>
      <w:proofErr w:type="spellEnd"/>
      <w:r w:rsidRPr="008457B6">
        <w:t>/juice-shop</w:t>
      </w:r>
    </w:p>
    <w:p w14:paraId="310B8A5F" w14:textId="1279B647" w:rsidR="00F81636" w:rsidRDefault="00F81636" w:rsidP="00F81636">
      <w:pPr>
        <w:pStyle w:val="ListParagraph"/>
        <w:numPr>
          <w:ilvl w:val="0"/>
          <w:numId w:val="6"/>
        </w:numPr>
      </w:pPr>
      <w:r>
        <w:t>Capture below is of the juice-shop run command executed on PowerShell;</w:t>
      </w:r>
    </w:p>
    <w:p w14:paraId="523F754C" w14:textId="3D02C051" w:rsidR="00F81636" w:rsidRPr="008457B6" w:rsidRDefault="00F81636" w:rsidP="00F81636">
      <w:r>
        <w:rPr>
          <w:noProof/>
        </w:rPr>
        <w:drawing>
          <wp:inline distT="0" distB="0" distL="0" distR="0" wp14:anchorId="2D98C56F" wp14:editId="24903408">
            <wp:extent cx="5943600" cy="786130"/>
            <wp:effectExtent l="0" t="0" r="0" b="0"/>
            <wp:docPr id="402806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6314" name="Picture 402806314"/>
                    <pic:cNvPicPr/>
                  </pic:nvPicPr>
                  <pic:blipFill>
                    <a:blip r:embed="rId6">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14:paraId="7A61888D" w14:textId="603BE5ED" w:rsidR="00506A2E" w:rsidRPr="008457B6" w:rsidRDefault="00506A2E" w:rsidP="00506A2E">
      <w:pPr>
        <w:pStyle w:val="ListParagraph"/>
        <w:numPr>
          <w:ilvl w:val="0"/>
          <w:numId w:val="6"/>
        </w:numPr>
      </w:pPr>
      <w:r w:rsidRPr="008457B6">
        <w:t>After that, to access Juice Shop, the command used is;</w:t>
      </w:r>
    </w:p>
    <w:p w14:paraId="4F4E94D4" w14:textId="227F5A8C" w:rsidR="00506A2E" w:rsidRPr="008457B6" w:rsidRDefault="00506A2E" w:rsidP="00506A2E">
      <w:pPr>
        <w:pStyle w:val="ListParagraph"/>
        <w:ind w:left="1440"/>
      </w:pPr>
      <w:hyperlink r:id="rId7" w:history="1">
        <w:r w:rsidRPr="008457B6">
          <w:rPr>
            <w:rStyle w:val="Hyperlink"/>
          </w:rPr>
          <w:t>http://localhost:3001</w:t>
        </w:r>
      </w:hyperlink>
    </w:p>
    <w:p w14:paraId="73F3D0E0" w14:textId="141B2916" w:rsidR="00506A2E" w:rsidRPr="008457B6" w:rsidRDefault="00506A2E" w:rsidP="00506A2E">
      <w:pPr>
        <w:pStyle w:val="ListParagraph"/>
        <w:numPr>
          <w:ilvl w:val="0"/>
          <w:numId w:val="6"/>
        </w:numPr>
      </w:pPr>
      <w:r w:rsidRPr="008457B6">
        <w:t>Capture below is of the main page of Juice Shop;</w:t>
      </w:r>
    </w:p>
    <w:p w14:paraId="65816DF4" w14:textId="77777777" w:rsidR="008457B6" w:rsidRDefault="00506A2E" w:rsidP="00E7052C">
      <w:pPr>
        <w:rPr>
          <w:sz w:val="28"/>
          <w:szCs w:val="28"/>
        </w:rPr>
      </w:pPr>
      <w:r>
        <w:rPr>
          <w:noProof/>
          <w:sz w:val="28"/>
          <w:szCs w:val="28"/>
        </w:rPr>
        <w:lastRenderedPageBreak/>
        <w:drawing>
          <wp:inline distT="0" distB="0" distL="0" distR="0" wp14:anchorId="3AE82DA6" wp14:editId="1620F5DB">
            <wp:extent cx="5333638" cy="5730240"/>
            <wp:effectExtent l="0" t="0" r="635" b="3810"/>
            <wp:docPr id="96364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7236" name="Picture 9636472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4042" cy="5838110"/>
                    </a:xfrm>
                    <a:prstGeom prst="rect">
                      <a:avLst/>
                    </a:prstGeom>
                  </pic:spPr>
                </pic:pic>
              </a:graphicData>
            </a:graphic>
          </wp:inline>
        </w:drawing>
      </w:r>
    </w:p>
    <w:p w14:paraId="669E687F" w14:textId="3EF21019" w:rsidR="00F81636" w:rsidRDefault="00F81636" w:rsidP="00F81636">
      <w:pPr>
        <w:pStyle w:val="ListParagraph"/>
        <w:numPr>
          <w:ilvl w:val="0"/>
          <w:numId w:val="6"/>
        </w:numPr>
        <w:rPr>
          <w:sz w:val="28"/>
          <w:szCs w:val="28"/>
        </w:rPr>
      </w:pPr>
      <w:r>
        <w:rPr>
          <w:sz w:val="28"/>
          <w:szCs w:val="28"/>
        </w:rPr>
        <w:t>After that, we need to pe</w:t>
      </w:r>
      <w:r w:rsidR="00D95DDF">
        <w:rPr>
          <w:sz w:val="28"/>
          <w:szCs w:val="28"/>
        </w:rPr>
        <w:t>rform an SQL injection attack to login,</w:t>
      </w:r>
    </w:p>
    <w:p w14:paraId="78585AE5" w14:textId="3F0C1D8C" w:rsidR="00D95DDF" w:rsidRDefault="00D95DDF" w:rsidP="00D95DDF">
      <w:pPr>
        <w:pStyle w:val="ListParagraph"/>
        <w:ind w:left="1440"/>
        <w:rPr>
          <w:sz w:val="28"/>
          <w:szCs w:val="28"/>
        </w:rPr>
      </w:pPr>
      <w:r>
        <w:rPr>
          <w:sz w:val="28"/>
          <w:szCs w:val="28"/>
        </w:rPr>
        <w:t xml:space="preserve">Username: </w:t>
      </w:r>
      <w:proofErr w:type="gramStart"/>
      <w:r>
        <w:rPr>
          <w:sz w:val="28"/>
          <w:szCs w:val="28"/>
        </w:rPr>
        <w:t>‘ OR</w:t>
      </w:r>
      <w:proofErr w:type="gramEnd"/>
      <w:r>
        <w:rPr>
          <w:sz w:val="28"/>
          <w:szCs w:val="28"/>
        </w:rPr>
        <w:t xml:space="preserve"> 1=1—</w:t>
      </w:r>
    </w:p>
    <w:p w14:paraId="413693BD" w14:textId="6FF9912B" w:rsidR="00D95DDF" w:rsidRDefault="00D95DDF" w:rsidP="00D95DDF">
      <w:pPr>
        <w:pStyle w:val="ListParagraph"/>
        <w:ind w:left="1440"/>
        <w:rPr>
          <w:sz w:val="28"/>
          <w:szCs w:val="28"/>
        </w:rPr>
      </w:pPr>
      <w:r>
        <w:rPr>
          <w:sz w:val="28"/>
          <w:szCs w:val="28"/>
        </w:rPr>
        <w:t xml:space="preserve">Password: </w:t>
      </w:r>
      <w:proofErr w:type="spellStart"/>
      <w:r>
        <w:rPr>
          <w:sz w:val="28"/>
          <w:szCs w:val="28"/>
        </w:rPr>
        <w:t>abc</w:t>
      </w:r>
      <w:proofErr w:type="spellEnd"/>
    </w:p>
    <w:p w14:paraId="2C9DE670" w14:textId="1194A2DA" w:rsidR="00D95DDF" w:rsidRDefault="00D95DDF" w:rsidP="00D95DDF">
      <w:pPr>
        <w:pStyle w:val="ListParagraph"/>
        <w:numPr>
          <w:ilvl w:val="0"/>
          <w:numId w:val="6"/>
        </w:numPr>
        <w:rPr>
          <w:sz w:val="28"/>
          <w:szCs w:val="28"/>
        </w:rPr>
      </w:pPr>
      <w:r>
        <w:rPr>
          <w:sz w:val="28"/>
          <w:szCs w:val="28"/>
        </w:rPr>
        <w:t>Capture below is of the attacked performed properly and login successfully;</w:t>
      </w:r>
    </w:p>
    <w:p w14:paraId="204FD439" w14:textId="2F1951E5" w:rsidR="00D95DDF" w:rsidRDefault="00D95DDF" w:rsidP="00D95DDF">
      <w:pPr>
        <w:ind w:left="1080"/>
        <w:rPr>
          <w:sz w:val="28"/>
          <w:szCs w:val="28"/>
        </w:rPr>
      </w:pPr>
      <w:r>
        <w:rPr>
          <w:noProof/>
          <w:sz w:val="28"/>
          <w:szCs w:val="28"/>
        </w:rPr>
        <w:lastRenderedPageBreak/>
        <w:drawing>
          <wp:inline distT="0" distB="0" distL="0" distR="0" wp14:anchorId="79677C87" wp14:editId="3C7A3B9D">
            <wp:extent cx="6019800" cy="6470642"/>
            <wp:effectExtent l="0" t="0" r="0" b="6985"/>
            <wp:docPr id="1996029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9048" name="Picture 1996029048"/>
                    <pic:cNvPicPr/>
                  </pic:nvPicPr>
                  <pic:blipFill>
                    <a:blip r:embed="rId9">
                      <a:extLst>
                        <a:ext uri="{28A0092B-C50C-407E-A947-70E740481C1C}">
                          <a14:useLocalDpi xmlns:a14="http://schemas.microsoft.com/office/drawing/2010/main" val="0"/>
                        </a:ext>
                      </a:extLst>
                    </a:blip>
                    <a:stretch>
                      <a:fillRect/>
                    </a:stretch>
                  </pic:blipFill>
                  <pic:spPr>
                    <a:xfrm>
                      <a:off x="0" y="0"/>
                      <a:ext cx="6021023" cy="6471957"/>
                    </a:xfrm>
                    <a:prstGeom prst="rect">
                      <a:avLst/>
                    </a:prstGeom>
                  </pic:spPr>
                </pic:pic>
              </a:graphicData>
            </a:graphic>
          </wp:inline>
        </w:drawing>
      </w:r>
    </w:p>
    <w:p w14:paraId="1AD68570" w14:textId="77777777" w:rsidR="00D95DDF" w:rsidRDefault="00D95DDF" w:rsidP="00D95DDF">
      <w:pPr>
        <w:ind w:left="1080"/>
        <w:rPr>
          <w:sz w:val="28"/>
          <w:szCs w:val="28"/>
        </w:rPr>
      </w:pPr>
    </w:p>
    <w:p w14:paraId="074002DA" w14:textId="0EDE138C" w:rsidR="00D95DDF" w:rsidRDefault="00D95DDF" w:rsidP="00D95DDF">
      <w:pPr>
        <w:pStyle w:val="ListParagraph"/>
        <w:numPr>
          <w:ilvl w:val="0"/>
          <w:numId w:val="6"/>
        </w:numPr>
        <w:rPr>
          <w:sz w:val="28"/>
          <w:szCs w:val="28"/>
        </w:rPr>
      </w:pPr>
      <w:r>
        <w:rPr>
          <w:sz w:val="28"/>
          <w:szCs w:val="28"/>
        </w:rPr>
        <w:t>As for the second exploit in juice shop, we will execute an IDOR attack to prove that broken access controls allow attackers to view other users’ data just by modifying IDs in URLs.</w:t>
      </w:r>
    </w:p>
    <w:p w14:paraId="4753499E" w14:textId="0FE8A93A" w:rsidR="00D95DDF" w:rsidRDefault="00D95DDF" w:rsidP="00D95DDF">
      <w:pPr>
        <w:pStyle w:val="ListParagraph"/>
        <w:numPr>
          <w:ilvl w:val="0"/>
          <w:numId w:val="6"/>
        </w:numPr>
        <w:rPr>
          <w:sz w:val="28"/>
          <w:szCs w:val="28"/>
        </w:rPr>
      </w:pPr>
      <w:r>
        <w:rPr>
          <w:sz w:val="28"/>
          <w:szCs w:val="28"/>
        </w:rPr>
        <w:t>Capture below is of the successful data exposure by modifying IDs in URLs;</w:t>
      </w:r>
    </w:p>
    <w:p w14:paraId="7902A816" w14:textId="0D132960" w:rsidR="00D95DDF" w:rsidRDefault="00D95DDF" w:rsidP="00D95DDF">
      <w:pPr>
        <w:rPr>
          <w:sz w:val="28"/>
          <w:szCs w:val="28"/>
        </w:rPr>
      </w:pPr>
      <w:r>
        <w:rPr>
          <w:noProof/>
          <w:sz w:val="28"/>
          <w:szCs w:val="28"/>
        </w:rPr>
        <w:lastRenderedPageBreak/>
        <w:drawing>
          <wp:inline distT="0" distB="0" distL="0" distR="0" wp14:anchorId="3326EEB0" wp14:editId="146E8D5F">
            <wp:extent cx="6347460" cy="6260657"/>
            <wp:effectExtent l="0" t="0" r="0" b="6985"/>
            <wp:docPr id="1763751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51591" name="Picture 1763751591"/>
                    <pic:cNvPicPr/>
                  </pic:nvPicPr>
                  <pic:blipFill>
                    <a:blip r:embed="rId10">
                      <a:extLst>
                        <a:ext uri="{28A0092B-C50C-407E-A947-70E740481C1C}">
                          <a14:useLocalDpi xmlns:a14="http://schemas.microsoft.com/office/drawing/2010/main" val="0"/>
                        </a:ext>
                      </a:extLst>
                    </a:blip>
                    <a:stretch>
                      <a:fillRect/>
                    </a:stretch>
                  </pic:blipFill>
                  <pic:spPr>
                    <a:xfrm>
                      <a:off x="0" y="0"/>
                      <a:ext cx="6352351" cy="6265481"/>
                    </a:xfrm>
                    <a:prstGeom prst="rect">
                      <a:avLst/>
                    </a:prstGeom>
                  </pic:spPr>
                </pic:pic>
              </a:graphicData>
            </a:graphic>
          </wp:inline>
        </w:drawing>
      </w:r>
    </w:p>
    <w:p w14:paraId="4FC2BEED" w14:textId="77777777" w:rsidR="00D95DDF" w:rsidRDefault="00D95DDF" w:rsidP="00D95DDF">
      <w:pPr>
        <w:rPr>
          <w:sz w:val="28"/>
          <w:szCs w:val="28"/>
        </w:rPr>
      </w:pPr>
    </w:p>
    <w:p w14:paraId="45344E9C" w14:textId="77777777" w:rsidR="00741254" w:rsidRDefault="00741254" w:rsidP="00D95DDF">
      <w:pPr>
        <w:pStyle w:val="ListParagraph"/>
        <w:numPr>
          <w:ilvl w:val="0"/>
          <w:numId w:val="14"/>
        </w:numPr>
      </w:pPr>
      <w:r>
        <w:t>For the third exploit in juice shop, we are going to perform a Stored XSS attack.</w:t>
      </w:r>
    </w:p>
    <w:p w14:paraId="1D9A0B10" w14:textId="77777777" w:rsidR="00741254" w:rsidRDefault="00741254" w:rsidP="00D95DDF">
      <w:pPr>
        <w:pStyle w:val="ListParagraph"/>
        <w:numPr>
          <w:ilvl w:val="0"/>
          <w:numId w:val="14"/>
        </w:numPr>
      </w:pPr>
      <w:r>
        <w:t>Capture below is of the successful execution of the stored XSS attack;</w:t>
      </w:r>
    </w:p>
    <w:p w14:paraId="5275B795" w14:textId="7AA81526" w:rsidR="00D95DDF" w:rsidRDefault="00741254" w:rsidP="00741254">
      <w:r>
        <w:rPr>
          <w:noProof/>
        </w:rPr>
        <w:lastRenderedPageBreak/>
        <w:drawing>
          <wp:inline distT="0" distB="0" distL="0" distR="0" wp14:anchorId="1D4052DC" wp14:editId="5CE07EB4">
            <wp:extent cx="5943600" cy="3364230"/>
            <wp:effectExtent l="0" t="0" r="0" b="7620"/>
            <wp:docPr id="10998301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188" name="Picture 10998301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t xml:space="preserve"> </w:t>
      </w:r>
    </w:p>
    <w:p w14:paraId="54D3860A" w14:textId="77777777" w:rsidR="00741254" w:rsidRDefault="00741254" w:rsidP="00741254"/>
    <w:p w14:paraId="4D908A02" w14:textId="77777777" w:rsidR="00741254" w:rsidRDefault="00741254" w:rsidP="00741254"/>
    <w:p w14:paraId="7775571E" w14:textId="77777777" w:rsidR="00741254" w:rsidRDefault="00741254" w:rsidP="00741254"/>
    <w:p w14:paraId="5CF8BC55" w14:textId="77777777" w:rsidR="00741254" w:rsidRDefault="00741254" w:rsidP="00741254"/>
    <w:p w14:paraId="2636F9DD" w14:textId="77777777" w:rsidR="00741254" w:rsidRDefault="00741254" w:rsidP="00741254"/>
    <w:p w14:paraId="2685B07F" w14:textId="77777777" w:rsidR="00741254" w:rsidRDefault="00741254" w:rsidP="00741254"/>
    <w:p w14:paraId="6F3761FA" w14:textId="77777777" w:rsidR="00741254" w:rsidRDefault="00741254" w:rsidP="00741254"/>
    <w:p w14:paraId="0DD49F8D" w14:textId="77777777" w:rsidR="00741254" w:rsidRDefault="00741254" w:rsidP="00741254"/>
    <w:p w14:paraId="734313ED" w14:textId="77777777" w:rsidR="00741254" w:rsidRDefault="00741254" w:rsidP="00741254"/>
    <w:p w14:paraId="623A8C8C" w14:textId="77777777" w:rsidR="00741254" w:rsidRDefault="00741254" w:rsidP="00741254"/>
    <w:p w14:paraId="4ADB8213" w14:textId="77777777" w:rsidR="00741254" w:rsidRDefault="00741254" w:rsidP="00741254"/>
    <w:p w14:paraId="1A9E640A" w14:textId="77777777" w:rsidR="00741254" w:rsidRDefault="00741254" w:rsidP="00741254"/>
    <w:p w14:paraId="7E2141A6" w14:textId="77777777" w:rsidR="00741254" w:rsidRPr="00D95DDF" w:rsidRDefault="00741254" w:rsidP="00741254"/>
    <w:p w14:paraId="02B2E20C" w14:textId="53BF7FE6" w:rsidR="00E7052C" w:rsidRPr="008457B6" w:rsidRDefault="00E7052C" w:rsidP="008457B6">
      <w:pPr>
        <w:pStyle w:val="ListParagraph"/>
        <w:numPr>
          <w:ilvl w:val="0"/>
          <w:numId w:val="3"/>
        </w:numPr>
      </w:pPr>
      <w:r w:rsidRPr="008457B6">
        <w:t xml:space="preserve">Step 2: Install </w:t>
      </w:r>
      <w:proofErr w:type="spellStart"/>
      <w:r w:rsidRPr="008457B6">
        <w:t>BeEF</w:t>
      </w:r>
      <w:proofErr w:type="spellEnd"/>
      <w:r w:rsidRPr="008457B6">
        <w:t xml:space="preserve"> on Kali</w:t>
      </w:r>
      <w:r w:rsidR="008457B6" w:rsidRPr="008457B6">
        <w:t>:</w:t>
      </w:r>
    </w:p>
    <w:p w14:paraId="638479F8" w14:textId="6461BF31" w:rsidR="008457B6" w:rsidRPr="008457B6" w:rsidRDefault="008457B6" w:rsidP="008457B6">
      <w:pPr>
        <w:pStyle w:val="ListParagraph"/>
        <w:numPr>
          <w:ilvl w:val="0"/>
          <w:numId w:val="6"/>
        </w:numPr>
      </w:pPr>
      <w:r w:rsidRPr="008457B6">
        <w:t>For this, we need to run the following steps inside kali;</w:t>
      </w:r>
    </w:p>
    <w:p w14:paraId="592DBBC4" w14:textId="77777777" w:rsidR="008457B6" w:rsidRPr="008457B6" w:rsidRDefault="008457B6" w:rsidP="008457B6">
      <w:pPr>
        <w:pStyle w:val="ListParagraph"/>
        <w:ind w:left="1440"/>
      </w:pPr>
      <w:proofErr w:type="spellStart"/>
      <w:r w:rsidRPr="008457B6">
        <w:lastRenderedPageBreak/>
        <w:t>sudo</w:t>
      </w:r>
      <w:proofErr w:type="spellEnd"/>
      <w:r w:rsidRPr="008457B6">
        <w:t xml:space="preserve"> apt update</w:t>
      </w:r>
    </w:p>
    <w:p w14:paraId="70433E0D" w14:textId="4A893887" w:rsidR="008457B6" w:rsidRPr="008457B6" w:rsidRDefault="008457B6" w:rsidP="008457B6">
      <w:pPr>
        <w:pStyle w:val="ListParagraph"/>
        <w:ind w:left="1440"/>
      </w:pPr>
      <w:proofErr w:type="spellStart"/>
      <w:r w:rsidRPr="008457B6">
        <w:t>sudo</w:t>
      </w:r>
      <w:proofErr w:type="spellEnd"/>
      <w:r w:rsidRPr="008457B6">
        <w:t xml:space="preserve"> apt install beef-</w:t>
      </w:r>
      <w:proofErr w:type="spellStart"/>
      <w:r w:rsidRPr="008457B6">
        <w:t>xss</w:t>
      </w:r>
      <w:proofErr w:type="spellEnd"/>
      <w:r w:rsidRPr="008457B6">
        <w:t xml:space="preserve"> -y</w:t>
      </w:r>
    </w:p>
    <w:p w14:paraId="79CD1C74" w14:textId="4A4431A0" w:rsidR="008457B6" w:rsidRPr="008457B6" w:rsidRDefault="008457B6" w:rsidP="008457B6">
      <w:pPr>
        <w:pStyle w:val="ListParagraph"/>
        <w:numPr>
          <w:ilvl w:val="0"/>
          <w:numId w:val="6"/>
        </w:numPr>
      </w:pPr>
      <w:r w:rsidRPr="008457B6">
        <w:t>After that, the command used to start the service is;</w:t>
      </w:r>
    </w:p>
    <w:p w14:paraId="256DF779" w14:textId="546A664E" w:rsidR="008457B6" w:rsidRPr="008457B6" w:rsidRDefault="008457B6" w:rsidP="008457B6">
      <w:pPr>
        <w:pStyle w:val="ListParagraph"/>
        <w:ind w:left="1440"/>
      </w:pPr>
      <w:proofErr w:type="spellStart"/>
      <w:r w:rsidRPr="008457B6">
        <w:t>sudo</w:t>
      </w:r>
      <w:proofErr w:type="spellEnd"/>
      <w:r w:rsidRPr="008457B6">
        <w:t xml:space="preserve"> </w:t>
      </w:r>
      <w:proofErr w:type="spellStart"/>
      <w:r w:rsidRPr="008457B6">
        <w:t>systemctl</w:t>
      </w:r>
      <w:proofErr w:type="spellEnd"/>
      <w:r w:rsidRPr="008457B6">
        <w:t xml:space="preserve"> start beef-</w:t>
      </w:r>
      <w:proofErr w:type="spellStart"/>
      <w:r w:rsidRPr="008457B6">
        <w:t>xss</w:t>
      </w:r>
      <w:proofErr w:type="spellEnd"/>
    </w:p>
    <w:p w14:paraId="6373F8D2" w14:textId="0CC6CB04" w:rsidR="008457B6" w:rsidRPr="008457B6" w:rsidRDefault="008457B6" w:rsidP="008457B6">
      <w:pPr>
        <w:pStyle w:val="ListParagraph"/>
        <w:numPr>
          <w:ilvl w:val="0"/>
          <w:numId w:val="6"/>
        </w:numPr>
      </w:pPr>
      <w:r w:rsidRPr="008457B6">
        <w:t xml:space="preserve">Capture below is of the </w:t>
      </w:r>
      <w:proofErr w:type="spellStart"/>
      <w:r w:rsidRPr="008457B6">
        <w:t>BeEF</w:t>
      </w:r>
      <w:proofErr w:type="spellEnd"/>
      <w:r w:rsidRPr="008457B6">
        <w:t xml:space="preserve"> service successfully running;</w:t>
      </w:r>
    </w:p>
    <w:p w14:paraId="728D7AD6" w14:textId="77777777" w:rsidR="008457B6" w:rsidRDefault="008457B6" w:rsidP="00E7052C">
      <w:pPr>
        <w:rPr>
          <w:sz w:val="32"/>
          <w:szCs w:val="32"/>
        </w:rPr>
      </w:pPr>
      <w:r>
        <w:rPr>
          <w:noProof/>
          <w:sz w:val="32"/>
          <w:szCs w:val="32"/>
        </w:rPr>
        <w:drawing>
          <wp:inline distT="0" distB="0" distL="0" distR="0" wp14:anchorId="62745789" wp14:editId="72492E6E">
            <wp:extent cx="6086323" cy="6553200"/>
            <wp:effectExtent l="0" t="0" r="0" b="0"/>
            <wp:docPr id="1610256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6042" name="Picture 1610256042"/>
                    <pic:cNvPicPr/>
                  </pic:nvPicPr>
                  <pic:blipFill>
                    <a:blip r:embed="rId12">
                      <a:extLst>
                        <a:ext uri="{28A0092B-C50C-407E-A947-70E740481C1C}">
                          <a14:useLocalDpi xmlns:a14="http://schemas.microsoft.com/office/drawing/2010/main" val="0"/>
                        </a:ext>
                      </a:extLst>
                    </a:blip>
                    <a:stretch>
                      <a:fillRect/>
                    </a:stretch>
                  </pic:blipFill>
                  <pic:spPr>
                    <a:xfrm>
                      <a:off x="0" y="0"/>
                      <a:ext cx="6117788" cy="6587079"/>
                    </a:xfrm>
                    <a:prstGeom prst="rect">
                      <a:avLst/>
                    </a:prstGeom>
                  </pic:spPr>
                </pic:pic>
              </a:graphicData>
            </a:graphic>
          </wp:inline>
        </w:drawing>
      </w:r>
    </w:p>
    <w:p w14:paraId="2A36B135" w14:textId="43CF5871" w:rsidR="00E7052C" w:rsidRPr="008457B6" w:rsidRDefault="00E7052C" w:rsidP="008457B6">
      <w:pPr>
        <w:pStyle w:val="ListParagraph"/>
        <w:numPr>
          <w:ilvl w:val="0"/>
          <w:numId w:val="3"/>
        </w:numPr>
        <w:rPr>
          <w:sz w:val="32"/>
          <w:szCs w:val="32"/>
        </w:rPr>
      </w:pPr>
      <w:r>
        <w:t xml:space="preserve">Step 3: Access </w:t>
      </w:r>
      <w:proofErr w:type="spellStart"/>
      <w:r>
        <w:t>BeEF</w:t>
      </w:r>
      <w:proofErr w:type="spellEnd"/>
      <w:r>
        <w:t xml:space="preserve"> UI</w:t>
      </w:r>
      <w:r w:rsidR="000916FE">
        <w:t>:</w:t>
      </w:r>
    </w:p>
    <w:p w14:paraId="16CF65AE" w14:textId="77777777" w:rsidR="008457B6" w:rsidRDefault="00E7052C" w:rsidP="00E7052C">
      <w:pPr>
        <w:pStyle w:val="ListParagraph"/>
        <w:numPr>
          <w:ilvl w:val="0"/>
          <w:numId w:val="6"/>
        </w:numPr>
      </w:pPr>
      <w:r>
        <w:lastRenderedPageBreak/>
        <w:t>Open this on Kali’s browser:</w:t>
      </w:r>
    </w:p>
    <w:p w14:paraId="7302A7E6" w14:textId="4FF8CCA3" w:rsidR="00E7052C" w:rsidRDefault="00E7052C" w:rsidP="008457B6">
      <w:pPr>
        <w:pStyle w:val="ListParagraph"/>
        <w:ind w:left="1440"/>
      </w:pPr>
      <w:r>
        <w:t>http://127.0.0.1:3000/ui/panel</w:t>
      </w:r>
    </w:p>
    <w:p w14:paraId="331B10FE" w14:textId="5027AC84" w:rsidR="008457B6" w:rsidRDefault="008457B6" w:rsidP="00E7052C">
      <w:pPr>
        <w:pStyle w:val="ListParagraph"/>
        <w:numPr>
          <w:ilvl w:val="0"/>
          <w:numId w:val="6"/>
        </w:numPr>
      </w:pPr>
      <w:r>
        <w:t>Given below are the default credentials</w:t>
      </w:r>
      <w:r w:rsidR="000D5D1B">
        <w:t>,</w:t>
      </w:r>
      <w:r>
        <w:t xml:space="preserve"> but while installing beef it will ask for a password</w:t>
      </w:r>
      <w:r w:rsidR="00E7052C">
        <w:t>:</w:t>
      </w:r>
    </w:p>
    <w:p w14:paraId="3F1A0D63" w14:textId="77777777" w:rsidR="008457B6" w:rsidRDefault="00E7052C" w:rsidP="008457B6">
      <w:pPr>
        <w:pStyle w:val="ListParagraph"/>
        <w:ind w:left="1440"/>
      </w:pPr>
      <w:r>
        <w:t>username: beef</w:t>
      </w:r>
    </w:p>
    <w:p w14:paraId="7D7B4376" w14:textId="77777777" w:rsidR="000D5D1B" w:rsidRDefault="00E7052C" w:rsidP="000D5D1B">
      <w:pPr>
        <w:pStyle w:val="ListParagraph"/>
        <w:ind w:left="1440"/>
      </w:pPr>
      <w:r>
        <w:t xml:space="preserve">password: </w:t>
      </w:r>
      <w:proofErr w:type="spellStart"/>
      <w:r w:rsidR="008457B6">
        <w:t>tcpip</w:t>
      </w:r>
      <w:proofErr w:type="spellEnd"/>
    </w:p>
    <w:p w14:paraId="02069ECE" w14:textId="01A5B801" w:rsidR="00E7052C" w:rsidRDefault="000D5D1B" w:rsidP="000D5D1B">
      <w:pPr>
        <w:pStyle w:val="ListParagraph"/>
        <w:numPr>
          <w:ilvl w:val="0"/>
          <w:numId w:val="6"/>
        </w:numPr>
      </w:pPr>
      <w:r>
        <w:t xml:space="preserve">Capture below is of the </w:t>
      </w:r>
      <w:proofErr w:type="spellStart"/>
      <w:r w:rsidR="00AE1F70">
        <w:t>BeEF</w:t>
      </w:r>
      <w:proofErr w:type="spellEnd"/>
      <w:r w:rsidR="00AE1F70">
        <w:t xml:space="preserve"> dashboard</w:t>
      </w:r>
      <w:r>
        <w:t xml:space="preserve"> after the successful login;</w:t>
      </w:r>
    </w:p>
    <w:p w14:paraId="0B258C6C" w14:textId="77777777" w:rsidR="00AE1F70" w:rsidRDefault="000D5D1B" w:rsidP="00E7052C">
      <w:r>
        <w:rPr>
          <w:noProof/>
        </w:rPr>
        <w:drawing>
          <wp:inline distT="0" distB="0" distL="0" distR="0" wp14:anchorId="7C0E9A12" wp14:editId="1B9E5335">
            <wp:extent cx="6175718" cy="6301740"/>
            <wp:effectExtent l="0" t="0" r="0" b="3810"/>
            <wp:docPr id="1157972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2315" name="Picture 1157972315"/>
                    <pic:cNvPicPr/>
                  </pic:nvPicPr>
                  <pic:blipFill>
                    <a:blip r:embed="rId13">
                      <a:extLst>
                        <a:ext uri="{28A0092B-C50C-407E-A947-70E740481C1C}">
                          <a14:useLocalDpi xmlns:a14="http://schemas.microsoft.com/office/drawing/2010/main" val="0"/>
                        </a:ext>
                      </a:extLst>
                    </a:blip>
                    <a:stretch>
                      <a:fillRect/>
                    </a:stretch>
                  </pic:blipFill>
                  <pic:spPr>
                    <a:xfrm>
                      <a:off x="0" y="0"/>
                      <a:ext cx="6183509" cy="6309690"/>
                    </a:xfrm>
                    <a:prstGeom prst="rect">
                      <a:avLst/>
                    </a:prstGeom>
                  </pic:spPr>
                </pic:pic>
              </a:graphicData>
            </a:graphic>
          </wp:inline>
        </w:drawing>
      </w:r>
    </w:p>
    <w:p w14:paraId="72006E3D" w14:textId="0480C4B7" w:rsidR="00E7052C" w:rsidRDefault="00E7052C" w:rsidP="00AE1F70">
      <w:pPr>
        <w:pStyle w:val="ListParagraph"/>
        <w:numPr>
          <w:ilvl w:val="0"/>
          <w:numId w:val="3"/>
        </w:numPr>
      </w:pPr>
      <w:r>
        <w:lastRenderedPageBreak/>
        <w:t>Step 4: Obtain the Hook URL</w:t>
      </w:r>
      <w:r w:rsidR="000916FE">
        <w:t>:</w:t>
      </w:r>
    </w:p>
    <w:p w14:paraId="210A3389" w14:textId="7527882E" w:rsidR="00E7052C" w:rsidRDefault="00E7052C" w:rsidP="000916FE">
      <w:pPr>
        <w:pStyle w:val="ListParagraph"/>
        <w:numPr>
          <w:ilvl w:val="0"/>
          <w:numId w:val="6"/>
        </w:numPr>
      </w:pPr>
      <w:proofErr w:type="spellStart"/>
      <w:r>
        <w:t>BeEF</w:t>
      </w:r>
      <w:proofErr w:type="spellEnd"/>
      <w:r>
        <w:t xml:space="preserve"> us</w:t>
      </w:r>
      <w:r w:rsidR="002801DA">
        <w:t>es this script below</w:t>
      </w:r>
      <w:r>
        <w:t xml:space="preserve"> to hook browsers</w:t>
      </w:r>
      <w:r w:rsidR="002801DA">
        <w:t xml:space="preserve"> which has the </w:t>
      </w:r>
      <w:proofErr w:type="spellStart"/>
      <w:r w:rsidR="002801DA">
        <w:t>Vms</w:t>
      </w:r>
      <w:proofErr w:type="spellEnd"/>
      <w:r w:rsidR="002801DA">
        <w:t xml:space="preserve"> Ip address</w:t>
      </w:r>
      <w:r>
        <w:t>:</w:t>
      </w:r>
    </w:p>
    <w:p w14:paraId="133A6E3D" w14:textId="74D6B759" w:rsidR="00E7052C" w:rsidRDefault="002801DA" w:rsidP="002801DA">
      <w:pPr>
        <w:pStyle w:val="ListParagraph"/>
        <w:ind w:left="1440"/>
      </w:pPr>
      <w:hyperlink r:id="rId14" w:history="1">
        <w:r w:rsidRPr="004E64C8">
          <w:rPr>
            <w:rStyle w:val="Hyperlink"/>
          </w:rPr>
          <w:t>http://192.168.234.145:3000/hook.js</w:t>
        </w:r>
      </w:hyperlink>
    </w:p>
    <w:p w14:paraId="7D907DD5" w14:textId="231AD980" w:rsidR="00E7052C" w:rsidRDefault="002801DA" w:rsidP="00E7052C">
      <w:r>
        <w:t xml:space="preserve">                          After c</w:t>
      </w:r>
      <w:r w:rsidR="00E7052C">
        <w:t>opy</w:t>
      </w:r>
      <w:r>
        <w:t>ing</w:t>
      </w:r>
      <w:r w:rsidR="00E7052C">
        <w:t xml:space="preserve"> it</w:t>
      </w:r>
      <w:r>
        <w:t>,</w:t>
      </w:r>
      <w:r w:rsidR="00E7052C">
        <w:t xml:space="preserve"> </w:t>
      </w:r>
      <w:r>
        <w:t>we</w:t>
      </w:r>
      <w:r w:rsidR="00E7052C">
        <w:t xml:space="preserve"> will inject it into the victim’s browser.</w:t>
      </w:r>
    </w:p>
    <w:p w14:paraId="7FD468AC" w14:textId="43278975" w:rsidR="002801DA" w:rsidRDefault="002801DA" w:rsidP="002801DA">
      <w:pPr>
        <w:pStyle w:val="ListParagraph"/>
        <w:numPr>
          <w:ilvl w:val="0"/>
          <w:numId w:val="6"/>
        </w:numPr>
      </w:pPr>
      <w:r>
        <w:t>Capture below is of the hooks.js loading on the browser;</w:t>
      </w:r>
    </w:p>
    <w:p w14:paraId="16C5A4D4" w14:textId="0E3DAC77" w:rsidR="002801DA" w:rsidRDefault="00B24222" w:rsidP="002801DA">
      <w:r w:rsidRPr="00B24222">
        <w:rPr>
          <w:noProof/>
        </w:rPr>
        <w:drawing>
          <wp:inline distT="0" distB="0" distL="0" distR="0" wp14:anchorId="6F0DFD5C" wp14:editId="3854BF4B">
            <wp:extent cx="4480560" cy="4836160"/>
            <wp:effectExtent l="0" t="0" r="0" b="2540"/>
            <wp:docPr id="2404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5539" name=""/>
                    <pic:cNvPicPr/>
                  </pic:nvPicPr>
                  <pic:blipFill>
                    <a:blip r:embed="rId15"/>
                    <a:stretch>
                      <a:fillRect/>
                    </a:stretch>
                  </pic:blipFill>
                  <pic:spPr>
                    <a:xfrm>
                      <a:off x="0" y="0"/>
                      <a:ext cx="4484913" cy="4840858"/>
                    </a:xfrm>
                    <a:prstGeom prst="rect">
                      <a:avLst/>
                    </a:prstGeom>
                  </pic:spPr>
                </pic:pic>
              </a:graphicData>
            </a:graphic>
          </wp:inline>
        </w:drawing>
      </w:r>
    </w:p>
    <w:p w14:paraId="2B3851E3" w14:textId="77777777" w:rsidR="00E7052C" w:rsidRDefault="00E7052C" w:rsidP="00E7052C"/>
    <w:p w14:paraId="5DC7F2AB" w14:textId="77777777" w:rsidR="00E7052C" w:rsidRDefault="00E7052C" w:rsidP="00E7052C"/>
    <w:p w14:paraId="52C48FCB" w14:textId="77777777" w:rsidR="00B24222" w:rsidRDefault="00B24222" w:rsidP="00E7052C"/>
    <w:p w14:paraId="318D7DD4" w14:textId="77777777" w:rsidR="00B24222" w:rsidRDefault="00B24222" w:rsidP="00E7052C"/>
    <w:p w14:paraId="38A1E077" w14:textId="77777777" w:rsidR="00B24222" w:rsidRDefault="00B24222" w:rsidP="00E7052C"/>
    <w:p w14:paraId="64E5CCF7" w14:textId="77777777" w:rsidR="007624EB" w:rsidRDefault="007624EB" w:rsidP="00E7052C"/>
    <w:p w14:paraId="54DBACD9" w14:textId="466514D4" w:rsidR="00E7052C" w:rsidRDefault="00E7052C" w:rsidP="007624EB">
      <w:pPr>
        <w:pStyle w:val="ListParagraph"/>
        <w:numPr>
          <w:ilvl w:val="0"/>
          <w:numId w:val="3"/>
        </w:numPr>
      </w:pPr>
      <w:r>
        <w:lastRenderedPageBreak/>
        <w:t xml:space="preserve">Step </w:t>
      </w:r>
      <w:r w:rsidR="00563E11">
        <w:t>5</w:t>
      </w:r>
      <w:r>
        <w:t>: Confirm Browser Hooking</w:t>
      </w:r>
      <w:r w:rsidR="007624EB">
        <w:t>:</w:t>
      </w:r>
    </w:p>
    <w:p w14:paraId="56A715DB" w14:textId="77777777" w:rsidR="007624EB" w:rsidRDefault="00E7052C" w:rsidP="00E7052C">
      <w:pPr>
        <w:pStyle w:val="ListParagraph"/>
        <w:numPr>
          <w:ilvl w:val="0"/>
          <w:numId w:val="6"/>
        </w:numPr>
      </w:pPr>
      <w:r>
        <w:t xml:space="preserve">Go back to Kali </w:t>
      </w:r>
      <w:r w:rsidR="007624EB">
        <w:t>-</w:t>
      </w:r>
      <w:r>
        <w:t xml:space="preserve"> </w:t>
      </w:r>
      <w:proofErr w:type="spellStart"/>
      <w:r>
        <w:t>BeEF</w:t>
      </w:r>
      <w:proofErr w:type="spellEnd"/>
      <w:r>
        <w:t xml:space="preserve"> UI.</w:t>
      </w:r>
    </w:p>
    <w:p w14:paraId="6856760C" w14:textId="091693BD" w:rsidR="00E7052C" w:rsidRDefault="00E7052C" w:rsidP="007624EB">
      <w:pPr>
        <w:pStyle w:val="ListParagraph"/>
        <w:ind w:left="1440"/>
      </w:pPr>
      <w:r>
        <w:t xml:space="preserve">Under Online Browsers, </w:t>
      </w:r>
      <w:r w:rsidR="007624EB">
        <w:t>we</w:t>
      </w:r>
      <w:r>
        <w:t xml:space="preserve"> should</w:t>
      </w:r>
      <w:r w:rsidR="007624EB">
        <w:t xml:space="preserve"> be able to</w:t>
      </w:r>
      <w:r>
        <w:t xml:space="preserve"> see our Windows machine appear (with IP).</w:t>
      </w:r>
    </w:p>
    <w:p w14:paraId="0B375CB7" w14:textId="6CBAE104" w:rsidR="007624EB" w:rsidRDefault="007624EB" w:rsidP="007624EB">
      <w:pPr>
        <w:pStyle w:val="ListParagraph"/>
        <w:numPr>
          <w:ilvl w:val="0"/>
          <w:numId w:val="6"/>
        </w:numPr>
      </w:pPr>
      <w:r>
        <w:t xml:space="preserve">Capture below is of the hooked </w:t>
      </w:r>
      <w:r w:rsidRPr="007624EB">
        <w:t xml:space="preserve">browser listed in </w:t>
      </w:r>
      <w:proofErr w:type="spellStart"/>
      <w:r w:rsidRPr="007624EB">
        <w:t>BeEF</w:t>
      </w:r>
      <w:proofErr w:type="spellEnd"/>
      <w:r>
        <w:t>;</w:t>
      </w:r>
    </w:p>
    <w:p w14:paraId="270C3A94" w14:textId="35778E88" w:rsidR="007624EB" w:rsidRDefault="007624EB" w:rsidP="007624EB">
      <w:r>
        <w:rPr>
          <w:noProof/>
        </w:rPr>
        <w:drawing>
          <wp:inline distT="0" distB="0" distL="0" distR="0" wp14:anchorId="46A3D67D" wp14:editId="36A8643A">
            <wp:extent cx="6245817" cy="6377940"/>
            <wp:effectExtent l="0" t="0" r="3175" b="3810"/>
            <wp:docPr id="286791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1624" name="Picture 286791624"/>
                    <pic:cNvPicPr/>
                  </pic:nvPicPr>
                  <pic:blipFill>
                    <a:blip r:embed="rId16">
                      <a:extLst>
                        <a:ext uri="{28A0092B-C50C-407E-A947-70E740481C1C}">
                          <a14:useLocalDpi xmlns:a14="http://schemas.microsoft.com/office/drawing/2010/main" val="0"/>
                        </a:ext>
                      </a:extLst>
                    </a:blip>
                    <a:stretch>
                      <a:fillRect/>
                    </a:stretch>
                  </pic:blipFill>
                  <pic:spPr>
                    <a:xfrm>
                      <a:off x="0" y="0"/>
                      <a:ext cx="6252092" cy="6384347"/>
                    </a:xfrm>
                    <a:prstGeom prst="rect">
                      <a:avLst/>
                    </a:prstGeom>
                  </pic:spPr>
                </pic:pic>
              </a:graphicData>
            </a:graphic>
          </wp:inline>
        </w:drawing>
      </w:r>
    </w:p>
    <w:p w14:paraId="57FB877F" w14:textId="77777777" w:rsidR="00E7052C" w:rsidRDefault="00E7052C" w:rsidP="00E7052C"/>
    <w:p w14:paraId="31C7FF52" w14:textId="77777777" w:rsidR="00E7052C" w:rsidRDefault="00E7052C" w:rsidP="00E7052C"/>
    <w:p w14:paraId="609ABACA" w14:textId="77777777" w:rsidR="00E7052C" w:rsidRPr="007624EB" w:rsidRDefault="00E7052C" w:rsidP="00E7052C">
      <w:pPr>
        <w:rPr>
          <w:b/>
          <w:bCs/>
          <w:sz w:val="28"/>
          <w:szCs w:val="28"/>
        </w:rPr>
      </w:pPr>
      <w:r w:rsidRPr="007624EB">
        <w:rPr>
          <w:b/>
          <w:bCs/>
          <w:sz w:val="28"/>
          <w:szCs w:val="28"/>
        </w:rPr>
        <w:lastRenderedPageBreak/>
        <w:t>5. Running Attack Modules</w:t>
      </w:r>
    </w:p>
    <w:p w14:paraId="3BA9038F" w14:textId="43F877F4" w:rsidR="00E7052C" w:rsidRDefault="007624EB" w:rsidP="00E7052C">
      <w:r>
        <w:t xml:space="preserve">    For this part of the </w:t>
      </w:r>
      <w:proofErr w:type="spellStart"/>
      <w:r>
        <w:t>BeEF</w:t>
      </w:r>
      <w:proofErr w:type="spellEnd"/>
      <w:r>
        <w:t xml:space="preserve"> exercise, we r</w:t>
      </w:r>
      <w:r w:rsidR="00E7052C">
        <w:t>un simple modules to show the attack is working:</w:t>
      </w:r>
    </w:p>
    <w:p w14:paraId="69F652D6" w14:textId="4C3791A0" w:rsidR="00E7052C" w:rsidRDefault="00E7052C" w:rsidP="007624EB">
      <w:pPr>
        <w:pStyle w:val="ListParagraph"/>
        <w:numPr>
          <w:ilvl w:val="0"/>
          <w:numId w:val="3"/>
        </w:numPr>
      </w:pPr>
      <w:r>
        <w:t>Alert Popup</w:t>
      </w:r>
      <w:r w:rsidR="00623918">
        <w:t>:</w:t>
      </w:r>
    </w:p>
    <w:p w14:paraId="0A7D20EB" w14:textId="77777777" w:rsidR="007624EB" w:rsidRDefault="00E7052C" w:rsidP="00E7052C">
      <w:pPr>
        <w:pStyle w:val="ListParagraph"/>
        <w:numPr>
          <w:ilvl w:val="0"/>
          <w:numId w:val="6"/>
        </w:numPr>
      </w:pPr>
      <w:r>
        <w:t>Module: Raw JavaScript</w:t>
      </w:r>
    </w:p>
    <w:p w14:paraId="571C2FCF" w14:textId="6BC2B7C6" w:rsidR="007624EB" w:rsidRDefault="00E7052C" w:rsidP="00E7052C">
      <w:pPr>
        <w:pStyle w:val="ListParagraph"/>
        <w:numPr>
          <w:ilvl w:val="0"/>
          <w:numId w:val="6"/>
        </w:numPr>
      </w:pPr>
      <w:r>
        <w:t>Payload</w:t>
      </w:r>
      <w:r w:rsidR="007624EB">
        <w:t xml:space="preserve"> used for execution</w:t>
      </w:r>
      <w:r>
        <w:t>:</w:t>
      </w:r>
    </w:p>
    <w:p w14:paraId="78A3B62C" w14:textId="482BE5D0" w:rsidR="00E7052C" w:rsidRDefault="00E7052C" w:rsidP="007624EB">
      <w:pPr>
        <w:pStyle w:val="ListParagraph"/>
        <w:ind w:left="1440"/>
      </w:pPr>
      <w:proofErr w:type="gramStart"/>
      <w:r>
        <w:t>alert(</w:t>
      </w:r>
      <w:proofErr w:type="gramEnd"/>
      <w:r>
        <w:t>'</w:t>
      </w:r>
      <w:proofErr w:type="spellStart"/>
      <w:r>
        <w:t>BeEF</w:t>
      </w:r>
      <w:proofErr w:type="spellEnd"/>
      <w:r>
        <w:t xml:space="preserve"> test - browser hooked successfully!')</w:t>
      </w:r>
    </w:p>
    <w:p w14:paraId="30B8E77B" w14:textId="0E6AD8BD" w:rsidR="007624EB" w:rsidRDefault="007624EB" w:rsidP="007624EB">
      <w:pPr>
        <w:pStyle w:val="ListParagraph"/>
        <w:numPr>
          <w:ilvl w:val="0"/>
          <w:numId w:val="6"/>
        </w:numPr>
      </w:pPr>
      <w:r>
        <w:t>Capture below is of windows popup on the browser;</w:t>
      </w:r>
    </w:p>
    <w:p w14:paraId="69FF847B" w14:textId="67B4A05A" w:rsidR="007624EB" w:rsidRDefault="007624EB" w:rsidP="007624EB">
      <w:r>
        <w:rPr>
          <w:noProof/>
        </w:rPr>
        <w:drawing>
          <wp:inline distT="0" distB="0" distL="0" distR="0" wp14:anchorId="1778993B" wp14:editId="7F3EAFAA">
            <wp:extent cx="6405344" cy="5646420"/>
            <wp:effectExtent l="0" t="0" r="0" b="0"/>
            <wp:docPr id="1009723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3069" name="Picture 10097230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9214" cy="5649832"/>
                    </a:xfrm>
                    <a:prstGeom prst="rect">
                      <a:avLst/>
                    </a:prstGeom>
                  </pic:spPr>
                </pic:pic>
              </a:graphicData>
            </a:graphic>
          </wp:inline>
        </w:drawing>
      </w:r>
    </w:p>
    <w:p w14:paraId="3B90A6E7" w14:textId="77777777" w:rsidR="00E7052C" w:rsidRDefault="00E7052C" w:rsidP="00E7052C"/>
    <w:p w14:paraId="6B198797" w14:textId="77777777" w:rsidR="00623918" w:rsidRDefault="00623918" w:rsidP="00E7052C"/>
    <w:p w14:paraId="13E70CE4" w14:textId="4149EDE0" w:rsidR="00E7052C" w:rsidRDefault="00E7052C" w:rsidP="00623918">
      <w:pPr>
        <w:pStyle w:val="ListParagraph"/>
        <w:numPr>
          <w:ilvl w:val="0"/>
          <w:numId w:val="3"/>
        </w:numPr>
      </w:pPr>
      <w:r>
        <w:lastRenderedPageBreak/>
        <w:t>Fake Notification Bar</w:t>
      </w:r>
      <w:r w:rsidR="00623918">
        <w:t>:</w:t>
      </w:r>
    </w:p>
    <w:p w14:paraId="1A0F6039" w14:textId="6BD366C5" w:rsidR="00E7052C" w:rsidRDefault="00E7052C" w:rsidP="00623918">
      <w:pPr>
        <w:pStyle w:val="ListParagraph"/>
        <w:numPr>
          <w:ilvl w:val="0"/>
          <w:numId w:val="6"/>
        </w:numPr>
      </w:pPr>
      <w:r>
        <w:t xml:space="preserve">Module: Social Engineering </w:t>
      </w:r>
      <w:r w:rsidR="00623918">
        <w:t>-</w:t>
      </w:r>
      <w:r>
        <w:t xml:space="preserve"> Fake Notification Bar</w:t>
      </w:r>
    </w:p>
    <w:p w14:paraId="7C415FC8" w14:textId="3862FD1F" w:rsidR="00604BF8" w:rsidRDefault="00604BF8" w:rsidP="00623918">
      <w:pPr>
        <w:pStyle w:val="ListParagraph"/>
        <w:numPr>
          <w:ilvl w:val="0"/>
          <w:numId w:val="6"/>
        </w:numPr>
      </w:pPr>
      <w:r>
        <w:t xml:space="preserve">Payload used for execution: </w:t>
      </w:r>
      <w:r w:rsidRPr="00604BF8">
        <w:t>Your browser requires an update. Click here to continue.</w:t>
      </w:r>
    </w:p>
    <w:p w14:paraId="264624F0" w14:textId="7C9B195D" w:rsidR="00604BF8" w:rsidRDefault="00604BF8" w:rsidP="00623918">
      <w:pPr>
        <w:pStyle w:val="ListParagraph"/>
        <w:numPr>
          <w:ilvl w:val="0"/>
          <w:numId w:val="6"/>
        </w:numPr>
      </w:pPr>
      <w:r>
        <w:t>Capture below is of the fake bar displayed on the browser;</w:t>
      </w:r>
    </w:p>
    <w:p w14:paraId="6FABC6EF" w14:textId="29F8F3D2" w:rsidR="00604BF8" w:rsidRDefault="00F502CE" w:rsidP="00604BF8">
      <w:r>
        <w:rPr>
          <w:noProof/>
        </w:rPr>
        <w:drawing>
          <wp:inline distT="0" distB="0" distL="0" distR="0" wp14:anchorId="4EAE7EC1" wp14:editId="4CEEC66A">
            <wp:extent cx="5943600" cy="5681345"/>
            <wp:effectExtent l="0" t="0" r="0" b="0"/>
            <wp:docPr id="2027521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1777" name="Picture 20275217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5AEB3363" w14:textId="77777777" w:rsidR="00E7052C" w:rsidRDefault="00E7052C" w:rsidP="00E7052C"/>
    <w:p w14:paraId="20C625E3" w14:textId="77777777" w:rsidR="00F502CE" w:rsidRDefault="00F502CE" w:rsidP="00E7052C"/>
    <w:p w14:paraId="5645F57D" w14:textId="77777777" w:rsidR="00F502CE" w:rsidRDefault="00F502CE" w:rsidP="00E7052C"/>
    <w:p w14:paraId="6E8F1FEA" w14:textId="77777777" w:rsidR="00F502CE" w:rsidRDefault="00F502CE" w:rsidP="00E7052C"/>
    <w:p w14:paraId="067333E8" w14:textId="5CD5AF44" w:rsidR="00E7052C" w:rsidRDefault="00E7052C" w:rsidP="00F502CE">
      <w:pPr>
        <w:pStyle w:val="ListParagraph"/>
        <w:numPr>
          <w:ilvl w:val="0"/>
          <w:numId w:val="3"/>
        </w:numPr>
      </w:pPr>
      <w:proofErr w:type="spellStart"/>
      <w:r>
        <w:lastRenderedPageBreak/>
        <w:t>BlockUI</w:t>
      </w:r>
      <w:proofErr w:type="spellEnd"/>
      <w:r>
        <w:t xml:space="preserve"> Modal Dialog</w:t>
      </w:r>
      <w:r w:rsidR="00F502CE">
        <w:t>:</w:t>
      </w:r>
    </w:p>
    <w:p w14:paraId="21AD3D28" w14:textId="77777777" w:rsidR="005A6398" w:rsidRDefault="00E7052C" w:rsidP="005A6398">
      <w:pPr>
        <w:pStyle w:val="ListParagraph"/>
        <w:numPr>
          <w:ilvl w:val="0"/>
          <w:numId w:val="9"/>
        </w:numPr>
      </w:pPr>
      <w:r>
        <w:t xml:space="preserve">Module: Misc </w:t>
      </w:r>
      <w:r w:rsidR="00F502CE">
        <w:t>-</w:t>
      </w:r>
      <w:r>
        <w:t xml:space="preserve"> </w:t>
      </w:r>
      <w:proofErr w:type="spellStart"/>
      <w:r>
        <w:t>BlockUI</w:t>
      </w:r>
      <w:proofErr w:type="spellEnd"/>
      <w:r>
        <w:t xml:space="preserve"> Modal Dialog</w:t>
      </w:r>
    </w:p>
    <w:p w14:paraId="7BF1EEA9" w14:textId="77777777" w:rsidR="005A6398" w:rsidRDefault="00F502CE" w:rsidP="005A6398">
      <w:pPr>
        <w:pStyle w:val="ListParagraph"/>
        <w:numPr>
          <w:ilvl w:val="0"/>
          <w:numId w:val="9"/>
        </w:numPr>
      </w:pPr>
      <w:r>
        <w:t xml:space="preserve">Payload used for the execution: </w:t>
      </w:r>
      <w:r w:rsidRPr="00F502CE">
        <w:t>Security Update Required — Please Click OK</w:t>
      </w:r>
    </w:p>
    <w:p w14:paraId="2AC13F89" w14:textId="037D60A9" w:rsidR="00F502CE" w:rsidRDefault="00F502CE" w:rsidP="005A6398">
      <w:pPr>
        <w:pStyle w:val="ListParagraph"/>
        <w:numPr>
          <w:ilvl w:val="0"/>
          <w:numId w:val="9"/>
        </w:numPr>
      </w:pPr>
      <w:r>
        <w:t xml:space="preserve">Capture below is of </w:t>
      </w:r>
      <w:r w:rsidRPr="00F502CE">
        <w:t>Block UI message</w:t>
      </w:r>
      <w:r>
        <w:t xml:space="preserve"> on the browser;</w:t>
      </w:r>
    </w:p>
    <w:p w14:paraId="6E1F0F51" w14:textId="331A9DFE" w:rsidR="00F502CE" w:rsidRDefault="00F502CE" w:rsidP="00F502CE">
      <w:r>
        <w:rPr>
          <w:noProof/>
        </w:rPr>
        <w:drawing>
          <wp:inline distT="0" distB="0" distL="0" distR="0" wp14:anchorId="1F2BE242" wp14:editId="6514C263">
            <wp:extent cx="6373174" cy="6377940"/>
            <wp:effectExtent l="0" t="0" r="8890" b="3810"/>
            <wp:docPr id="935376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6581" name="Picture 935376581"/>
                    <pic:cNvPicPr/>
                  </pic:nvPicPr>
                  <pic:blipFill>
                    <a:blip r:embed="rId19">
                      <a:extLst>
                        <a:ext uri="{28A0092B-C50C-407E-A947-70E740481C1C}">
                          <a14:useLocalDpi xmlns:a14="http://schemas.microsoft.com/office/drawing/2010/main" val="0"/>
                        </a:ext>
                      </a:extLst>
                    </a:blip>
                    <a:stretch>
                      <a:fillRect/>
                    </a:stretch>
                  </pic:blipFill>
                  <pic:spPr>
                    <a:xfrm>
                      <a:off x="0" y="0"/>
                      <a:ext cx="6379658" cy="6384429"/>
                    </a:xfrm>
                    <a:prstGeom prst="rect">
                      <a:avLst/>
                    </a:prstGeom>
                  </pic:spPr>
                </pic:pic>
              </a:graphicData>
            </a:graphic>
          </wp:inline>
        </w:drawing>
      </w:r>
    </w:p>
    <w:p w14:paraId="33652A3C" w14:textId="77777777" w:rsidR="005A6398" w:rsidRDefault="005A6398" w:rsidP="00E7052C"/>
    <w:p w14:paraId="0C6F01EE" w14:textId="77777777" w:rsidR="005A6398" w:rsidRDefault="005A6398" w:rsidP="00E7052C"/>
    <w:p w14:paraId="37180451" w14:textId="107A15E1" w:rsidR="00E7052C" w:rsidRDefault="00E7052C" w:rsidP="005A6398">
      <w:pPr>
        <w:pStyle w:val="ListParagraph"/>
        <w:numPr>
          <w:ilvl w:val="0"/>
          <w:numId w:val="3"/>
        </w:numPr>
      </w:pPr>
      <w:r>
        <w:lastRenderedPageBreak/>
        <w:t>Redirect Browser</w:t>
      </w:r>
      <w:r w:rsidR="005A6398">
        <w:t>:</w:t>
      </w:r>
    </w:p>
    <w:p w14:paraId="20FB35B7" w14:textId="4EA92F7E" w:rsidR="00E7052C" w:rsidRDefault="00E7052C" w:rsidP="00B644FB">
      <w:pPr>
        <w:pStyle w:val="ListParagraph"/>
        <w:numPr>
          <w:ilvl w:val="0"/>
          <w:numId w:val="10"/>
        </w:numPr>
      </w:pPr>
      <w:r>
        <w:t xml:space="preserve">Module: Browser </w:t>
      </w:r>
      <w:r w:rsidR="005A6398">
        <w:t>-</w:t>
      </w:r>
      <w:r>
        <w:t xml:space="preserve"> Redirect Browser</w:t>
      </w:r>
    </w:p>
    <w:p w14:paraId="6A4DE279" w14:textId="400DEE93" w:rsidR="00B644FB" w:rsidRDefault="00B644FB" w:rsidP="00B644FB">
      <w:pPr>
        <w:pStyle w:val="ListParagraph"/>
        <w:numPr>
          <w:ilvl w:val="0"/>
          <w:numId w:val="10"/>
        </w:numPr>
      </w:pPr>
      <w:r>
        <w:t xml:space="preserve">Payload used for the execution: </w:t>
      </w:r>
      <w:r w:rsidRPr="00B644FB">
        <w:t>https://google.com</w:t>
      </w:r>
    </w:p>
    <w:p w14:paraId="30CC5F7C" w14:textId="7BB85ED6" w:rsidR="00B644FB" w:rsidRDefault="00B644FB" w:rsidP="00B644FB">
      <w:pPr>
        <w:pStyle w:val="ListParagraph"/>
        <w:numPr>
          <w:ilvl w:val="0"/>
          <w:numId w:val="10"/>
        </w:numPr>
      </w:pPr>
      <w:r>
        <w:t>Capture below is of the browser redirected;</w:t>
      </w:r>
    </w:p>
    <w:p w14:paraId="0D411C0C" w14:textId="12911D1E" w:rsidR="00B644FB" w:rsidRDefault="00B644FB" w:rsidP="00B644FB">
      <w:r>
        <w:rPr>
          <w:noProof/>
        </w:rPr>
        <w:drawing>
          <wp:inline distT="0" distB="0" distL="0" distR="0" wp14:anchorId="6416CE41" wp14:editId="6C2DAFB8">
            <wp:extent cx="6554538" cy="6301740"/>
            <wp:effectExtent l="0" t="0" r="0" b="3810"/>
            <wp:docPr id="9752120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12023" name="Picture 975212023"/>
                    <pic:cNvPicPr/>
                  </pic:nvPicPr>
                  <pic:blipFill>
                    <a:blip r:embed="rId20">
                      <a:extLst>
                        <a:ext uri="{28A0092B-C50C-407E-A947-70E740481C1C}">
                          <a14:useLocalDpi xmlns:a14="http://schemas.microsoft.com/office/drawing/2010/main" val="0"/>
                        </a:ext>
                      </a:extLst>
                    </a:blip>
                    <a:stretch>
                      <a:fillRect/>
                    </a:stretch>
                  </pic:blipFill>
                  <pic:spPr>
                    <a:xfrm>
                      <a:off x="0" y="0"/>
                      <a:ext cx="6559163" cy="6306187"/>
                    </a:xfrm>
                    <a:prstGeom prst="rect">
                      <a:avLst/>
                    </a:prstGeom>
                  </pic:spPr>
                </pic:pic>
              </a:graphicData>
            </a:graphic>
          </wp:inline>
        </w:drawing>
      </w:r>
    </w:p>
    <w:p w14:paraId="65AE7D73" w14:textId="77777777" w:rsidR="005A6398" w:rsidRDefault="005A6398" w:rsidP="00B644FB">
      <w:pPr>
        <w:pStyle w:val="ListParagraph"/>
      </w:pPr>
    </w:p>
    <w:p w14:paraId="39678F6A" w14:textId="77777777" w:rsidR="00B644FB" w:rsidRDefault="00B644FB" w:rsidP="00E7052C"/>
    <w:p w14:paraId="345B426E" w14:textId="2FBB242D" w:rsidR="00E7052C" w:rsidRPr="00B644FB" w:rsidRDefault="00E7052C" w:rsidP="00E7052C">
      <w:pPr>
        <w:rPr>
          <w:b/>
          <w:bCs/>
          <w:sz w:val="28"/>
          <w:szCs w:val="28"/>
        </w:rPr>
      </w:pPr>
      <w:r w:rsidRPr="00B644FB">
        <w:rPr>
          <w:b/>
          <w:bCs/>
          <w:sz w:val="28"/>
          <w:szCs w:val="28"/>
        </w:rPr>
        <w:lastRenderedPageBreak/>
        <w:t>6. Final Environment Summary</w:t>
      </w:r>
    </w:p>
    <w:p w14:paraId="0725F06B" w14:textId="4405415E" w:rsidR="00E7052C" w:rsidRDefault="00B644FB" w:rsidP="00E7052C">
      <w:r>
        <w:t>O</w:t>
      </w:r>
      <w:r w:rsidR="00E7052C">
        <w:t>ur final attack environment includes:</w:t>
      </w:r>
    </w:p>
    <w:p w14:paraId="6FD125AC" w14:textId="77777777" w:rsidR="00B644FB" w:rsidRDefault="00E7052C" w:rsidP="00E7052C">
      <w:pPr>
        <w:pStyle w:val="ListParagraph"/>
        <w:numPr>
          <w:ilvl w:val="0"/>
          <w:numId w:val="11"/>
        </w:numPr>
      </w:pPr>
      <w:r>
        <w:t xml:space="preserve">Kali Linux VM running </w:t>
      </w:r>
      <w:proofErr w:type="spellStart"/>
      <w:r>
        <w:t>BeEF</w:t>
      </w:r>
      <w:proofErr w:type="spellEnd"/>
      <w:r w:rsidR="00B644FB">
        <w:t>.</w:t>
      </w:r>
    </w:p>
    <w:p w14:paraId="4D94541A" w14:textId="77777777" w:rsidR="00B644FB" w:rsidRDefault="00E7052C" w:rsidP="00E7052C">
      <w:pPr>
        <w:pStyle w:val="ListParagraph"/>
        <w:numPr>
          <w:ilvl w:val="0"/>
          <w:numId w:val="11"/>
        </w:numPr>
      </w:pPr>
      <w:r>
        <w:t>Windows VM hooked through hook.js</w:t>
      </w:r>
      <w:r w:rsidR="00B644FB">
        <w:t>.</w:t>
      </w:r>
    </w:p>
    <w:p w14:paraId="5115A8F8" w14:textId="77777777" w:rsidR="00563E11" w:rsidRDefault="00E7052C" w:rsidP="00E7052C">
      <w:pPr>
        <w:pStyle w:val="ListParagraph"/>
        <w:numPr>
          <w:ilvl w:val="0"/>
          <w:numId w:val="11"/>
        </w:numPr>
      </w:pPr>
      <w:r>
        <w:t>Juice Shop or demo HTML page used as injection point</w:t>
      </w:r>
      <w:r w:rsidR="00563E11">
        <w:t>.</w:t>
      </w:r>
    </w:p>
    <w:p w14:paraId="472B607E" w14:textId="77777777" w:rsidR="00563E11" w:rsidRDefault="00E7052C" w:rsidP="00E7052C">
      <w:pPr>
        <w:pStyle w:val="ListParagraph"/>
        <w:numPr>
          <w:ilvl w:val="0"/>
          <w:numId w:val="11"/>
        </w:numPr>
      </w:pPr>
      <w:r>
        <w:t>Ability to run multiple client-side modules</w:t>
      </w:r>
      <w:r w:rsidR="00563E11">
        <w:t>.</w:t>
      </w:r>
    </w:p>
    <w:p w14:paraId="3068ABFC" w14:textId="6C012EB6" w:rsidR="00AE66BF" w:rsidRDefault="00563E11" w:rsidP="00E7052C">
      <w:pPr>
        <w:pStyle w:val="ListParagraph"/>
        <w:numPr>
          <w:ilvl w:val="0"/>
          <w:numId w:val="11"/>
        </w:numPr>
      </w:pPr>
      <w:r>
        <w:t>Evidences in the form of screenshots.</w:t>
      </w:r>
    </w:p>
    <w:sectPr w:rsidR="00AE66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629C5"/>
    <w:multiLevelType w:val="hybridMultilevel"/>
    <w:tmpl w:val="678A9B7A"/>
    <w:lvl w:ilvl="0" w:tplc="44B2CCC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15306"/>
    <w:multiLevelType w:val="multilevel"/>
    <w:tmpl w:val="8426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011FF"/>
    <w:multiLevelType w:val="hybridMultilevel"/>
    <w:tmpl w:val="0570178C"/>
    <w:lvl w:ilvl="0" w:tplc="7CB4AD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1458CE"/>
    <w:multiLevelType w:val="multilevel"/>
    <w:tmpl w:val="1E1C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30350"/>
    <w:multiLevelType w:val="hybridMultilevel"/>
    <w:tmpl w:val="02D64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24471"/>
    <w:multiLevelType w:val="hybridMultilevel"/>
    <w:tmpl w:val="E3584CC4"/>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C75373"/>
    <w:multiLevelType w:val="hybridMultilevel"/>
    <w:tmpl w:val="66FC46D2"/>
    <w:lvl w:ilvl="0" w:tplc="44B2CCC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9B4ACF"/>
    <w:multiLevelType w:val="hybridMultilevel"/>
    <w:tmpl w:val="4D088644"/>
    <w:lvl w:ilvl="0" w:tplc="44B2CCC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5AA412C"/>
    <w:multiLevelType w:val="hybridMultilevel"/>
    <w:tmpl w:val="CCEAB058"/>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343485"/>
    <w:multiLevelType w:val="hybridMultilevel"/>
    <w:tmpl w:val="2DEC3F40"/>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476C5D"/>
    <w:multiLevelType w:val="hybridMultilevel"/>
    <w:tmpl w:val="DF9E2C20"/>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847009"/>
    <w:multiLevelType w:val="hybridMultilevel"/>
    <w:tmpl w:val="C3622324"/>
    <w:lvl w:ilvl="0" w:tplc="44B2CCC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805DEA"/>
    <w:multiLevelType w:val="hybridMultilevel"/>
    <w:tmpl w:val="27E4C5EC"/>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53407C"/>
    <w:multiLevelType w:val="hybridMultilevel"/>
    <w:tmpl w:val="2220687C"/>
    <w:lvl w:ilvl="0" w:tplc="44B2CCC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6055253">
    <w:abstractNumId w:val="3"/>
  </w:num>
  <w:num w:numId="2" w16cid:durableId="1220358678">
    <w:abstractNumId w:val="1"/>
  </w:num>
  <w:num w:numId="3" w16cid:durableId="1979845093">
    <w:abstractNumId w:val="4"/>
  </w:num>
  <w:num w:numId="4" w16cid:durableId="1851751848">
    <w:abstractNumId w:val="10"/>
  </w:num>
  <w:num w:numId="5" w16cid:durableId="761530202">
    <w:abstractNumId w:val="8"/>
  </w:num>
  <w:num w:numId="6" w16cid:durableId="1102384680">
    <w:abstractNumId w:val="6"/>
  </w:num>
  <w:num w:numId="7" w16cid:durableId="122190732">
    <w:abstractNumId w:val="13"/>
  </w:num>
  <w:num w:numId="8" w16cid:durableId="513543948">
    <w:abstractNumId w:val="12"/>
  </w:num>
  <w:num w:numId="9" w16cid:durableId="1609191904">
    <w:abstractNumId w:val="7"/>
  </w:num>
  <w:num w:numId="10" w16cid:durableId="1279602694">
    <w:abstractNumId w:val="0"/>
  </w:num>
  <w:num w:numId="11" w16cid:durableId="1145128626">
    <w:abstractNumId w:val="9"/>
  </w:num>
  <w:num w:numId="12" w16cid:durableId="356546849">
    <w:abstractNumId w:val="2"/>
  </w:num>
  <w:num w:numId="13" w16cid:durableId="648440630">
    <w:abstractNumId w:val="5"/>
  </w:num>
  <w:num w:numId="14" w16cid:durableId="929408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52C"/>
    <w:rsid w:val="00051929"/>
    <w:rsid w:val="000916FE"/>
    <w:rsid w:val="000D5D1B"/>
    <w:rsid w:val="000E5482"/>
    <w:rsid w:val="001B687C"/>
    <w:rsid w:val="00247CCB"/>
    <w:rsid w:val="002801DA"/>
    <w:rsid w:val="00424ED8"/>
    <w:rsid w:val="00451F38"/>
    <w:rsid w:val="00506A2E"/>
    <w:rsid w:val="00524AA4"/>
    <w:rsid w:val="00563E11"/>
    <w:rsid w:val="005A6398"/>
    <w:rsid w:val="005A741E"/>
    <w:rsid w:val="00604BF8"/>
    <w:rsid w:val="00623918"/>
    <w:rsid w:val="006C35F8"/>
    <w:rsid w:val="00741254"/>
    <w:rsid w:val="007624EB"/>
    <w:rsid w:val="00816B1C"/>
    <w:rsid w:val="008227E5"/>
    <w:rsid w:val="008457B6"/>
    <w:rsid w:val="00A11773"/>
    <w:rsid w:val="00AD5A92"/>
    <w:rsid w:val="00AE1F70"/>
    <w:rsid w:val="00AE66BF"/>
    <w:rsid w:val="00B24222"/>
    <w:rsid w:val="00B644FB"/>
    <w:rsid w:val="00C6610B"/>
    <w:rsid w:val="00C71661"/>
    <w:rsid w:val="00C823EF"/>
    <w:rsid w:val="00D165F0"/>
    <w:rsid w:val="00D95DDF"/>
    <w:rsid w:val="00E406E0"/>
    <w:rsid w:val="00E7052C"/>
    <w:rsid w:val="00F502CE"/>
    <w:rsid w:val="00F8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34806"/>
  <w15:chartTrackingRefBased/>
  <w15:docId w15:val="{47CEAC40-7A17-4CC1-BFF3-4581CA9B9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05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705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705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05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05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05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05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05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05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05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705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05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05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05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0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0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0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052C"/>
    <w:rPr>
      <w:rFonts w:eastAsiaTheme="majorEastAsia" w:cstheme="majorBidi"/>
      <w:color w:val="272727" w:themeColor="text1" w:themeTint="D8"/>
    </w:rPr>
  </w:style>
  <w:style w:type="paragraph" w:styleId="Title">
    <w:name w:val="Title"/>
    <w:basedOn w:val="Normal"/>
    <w:next w:val="Normal"/>
    <w:link w:val="TitleChar"/>
    <w:uiPriority w:val="10"/>
    <w:qFormat/>
    <w:rsid w:val="00E705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0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05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0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052C"/>
    <w:pPr>
      <w:spacing w:before="160"/>
      <w:jc w:val="center"/>
    </w:pPr>
    <w:rPr>
      <w:i/>
      <w:iCs/>
      <w:color w:val="404040" w:themeColor="text1" w:themeTint="BF"/>
    </w:rPr>
  </w:style>
  <w:style w:type="character" w:customStyle="1" w:styleId="QuoteChar">
    <w:name w:val="Quote Char"/>
    <w:basedOn w:val="DefaultParagraphFont"/>
    <w:link w:val="Quote"/>
    <w:uiPriority w:val="29"/>
    <w:rsid w:val="00E7052C"/>
    <w:rPr>
      <w:i/>
      <w:iCs/>
      <w:color w:val="404040" w:themeColor="text1" w:themeTint="BF"/>
    </w:rPr>
  </w:style>
  <w:style w:type="paragraph" w:styleId="ListParagraph">
    <w:name w:val="List Paragraph"/>
    <w:basedOn w:val="Normal"/>
    <w:uiPriority w:val="34"/>
    <w:qFormat/>
    <w:rsid w:val="00E7052C"/>
    <w:pPr>
      <w:ind w:left="720"/>
      <w:contextualSpacing/>
    </w:pPr>
  </w:style>
  <w:style w:type="character" w:styleId="IntenseEmphasis">
    <w:name w:val="Intense Emphasis"/>
    <w:basedOn w:val="DefaultParagraphFont"/>
    <w:uiPriority w:val="21"/>
    <w:qFormat/>
    <w:rsid w:val="00E7052C"/>
    <w:rPr>
      <w:i/>
      <w:iCs/>
      <w:color w:val="2F5496" w:themeColor="accent1" w:themeShade="BF"/>
    </w:rPr>
  </w:style>
  <w:style w:type="paragraph" w:styleId="IntenseQuote">
    <w:name w:val="Intense Quote"/>
    <w:basedOn w:val="Normal"/>
    <w:next w:val="Normal"/>
    <w:link w:val="IntenseQuoteChar"/>
    <w:uiPriority w:val="30"/>
    <w:qFormat/>
    <w:rsid w:val="00E705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052C"/>
    <w:rPr>
      <w:i/>
      <w:iCs/>
      <w:color w:val="2F5496" w:themeColor="accent1" w:themeShade="BF"/>
    </w:rPr>
  </w:style>
  <w:style w:type="character" w:styleId="IntenseReference">
    <w:name w:val="Intense Reference"/>
    <w:basedOn w:val="DefaultParagraphFont"/>
    <w:uiPriority w:val="32"/>
    <w:qFormat/>
    <w:rsid w:val="00E7052C"/>
    <w:rPr>
      <w:b/>
      <w:bCs/>
      <w:smallCaps/>
      <w:color w:val="2F5496" w:themeColor="accent1" w:themeShade="BF"/>
      <w:spacing w:val="5"/>
    </w:rPr>
  </w:style>
  <w:style w:type="table" w:styleId="TableGrid">
    <w:name w:val="Table Grid"/>
    <w:basedOn w:val="TableNormal"/>
    <w:uiPriority w:val="39"/>
    <w:rsid w:val="00C661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6A2E"/>
    <w:rPr>
      <w:color w:val="0563C1" w:themeColor="hyperlink"/>
      <w:u w:val="single"/>
    </w:rPr>
  </w:style>
  <w:style w:type="character" w:styleId="UnresolvedMention">
    <w:name w:val="Unresolved Mention"/>
    <w:basedOn w:val="DefaultParagraphFont"/>
    <w:uiPriority w:val="99"/>
    <w:semiHidden/>
    <w:unhideWhenUsed/>
    <w:rsid w:val="00506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localhost:3001" TargetMode="External"/><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192.168.234.145:3000/hook.j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18</Pages>
  <Words>821</Words>
  <Characters>4683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morgan</dc:creator>
  <cp:keywords/>
  <dc:description/>
  <cp:lastModifiedBy>Abin Binu</cp:lastModifiedBy>
  <cp:revision>20</cp:revision>
  <dcterms:created xsi:type="dcterms:W3CDTF">2025-12-07T07:22:00Z</dcterms:created>
  <dcterms:modified xsi:type="dcterms:W3CDTF">2025-12-07T11:01:00Z</dcterms:modified>
</cp:coreProperties>
</file>